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17" w:rsidRPr="00753CB0" w:rsidRDefault="00FF3417" w:rsidP="00AF10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3CB0">
        <w:rPr>
          <w:rFonts w:ascii="Times New Roman" w:hAnsi="Times New Roman" w:cs="Times New Roman"/>
          <w:b/>
          <w:sz w:val="24"/>
          <w:szCs w:val="24"/>
        </w:rPr>
        <w:t xml:space="preserve">УТВЕРЖДЕНО </w:t>
      </w:r>
    </w:p>
    <w:p w:rsidR="00FF3417" w:rsidRPr="00753CB0" w:rsidRDefault="00FF3417" w:rsidP="00AF10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3CB0">
        <w:rPr>
          <w:rFonts w:ascii="Times New Roman" w:hAnsi="Times New Roman" w:cs="Times New Roman"/>
          <w:sz w:val="24"/>
          <w:szCs w:val="24"/>
        </w:rPr>
        <w:t xml:space="preserve">Внеочередным общим собранием членов </w:t>
      </w:r>
    </w:p>
    <w:p w:rsidR="00FF3417" w:rsidRPr="00753CB0" w:rsidRDefault="00DF7958" w:rsidP="00B54E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7958">
        <w:rPr>
          <w:rFonts w:ascii="Times New Roman" w:hAnsi="Times New Roman" w:cs="Times New Roman"/>
          <w:sz w:val="24"/>
          <w:szCs w:val="24"/>
        </w:rPr>
        <w:t>Ассоциаци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F7958">
        <w:rPr>
          <w:rFonts w:ascii="Times New Roman" w:hAnsi="Times New Roman" w:cs="Times New Roman"/>
          <w:sz w:val="24"/>
          <w:szCs w:val="24"/>
        </w:rPr>
        <w:t xml:space="preserve"> </w:t>
      </w:r>
      <w:r w:rsidR="00BB52F9" w:rsidRPr="00BB52F9">
        <w:rPr>
          <w:rFonts w:ascii="Times New Roman" w:hAnsi="Times New Roman" w:cs="Times New Roman"/>
          <w:sz w:val="24"/>
          <w:szCs w:val="24"/>
        </w:rPr>
        <w:t>«СтройИндустрия</w:t>
      </w:r>
      <w:r w:rsidR="00FF3417" w:rsidRPr="00753CB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F3417" w:rsidRPr="00FF3417" w:rsidRDefault="00FF3417" w:rsidP="00AF10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53CB0">
        <w:rPr>
          <w:rFonts w:ascii="Times New Roman" w:hAnsi="Times New Roman" w:cs="Times New Roman"/>
          <w:sz w:val="24"/>
          <w:szCs w:val="24"/>
        </w:rPr>
        <w:t>Протокол № б</w:t>
      </w:r>
      <w:proofErr w:type="gramEnd"/>
      <w:r w:rsidRPr="00753CB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53CB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53CB0">
        <w:rPr>
          <w:rFonts w:ascii="Times New Roman" w:hAnsi="Times New Roman" w:cs="Times New Roman"/>
          <w:sz w:val="24"/>
          <w:szCs w:val="24"/>
        </w:rPr>
        <w:t xml:space="preserve"> от </w:t>
      </w:r>
      <w:r w:rsidR="00BB52F9">
        <w:rPr>
          <w:rFonts w:ascii="Times New Roman" w:hAnsi="Times New Roman" w:cs="Times New Roman"/>
          <w:sz w:val="24"/>
          <w:szCs w:val="24"/>
        </w:rPr>
        <w:t>31</w:t>
      </w:r>
      <w:r w:rsidRPr="00753CB0">
        <w:rPr>
          <w:rFonts w:ascii="Times New Roman" w:hAnsi="Times New Roman" w:cs="Times New Roman"/>
          <w:sz w:val="24"/>
          <w:szCs w:val="24"/>
        </w:rPr>
        <w:t>.10.2016г.</w:t>
      </w:r>
    </w:p>
    <w:p w:rsidR="00A92B11" w:rsidRPr="00FF3417" w:rsidRDefault="00A92B11" w:rsidP="00AF10B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2B11" w:rsidRPr="00FF3417" w:rsidRDefault="00A92B11" w:rsidP="00AF10B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2B11" w:rsidRPr="00FF3417" w:rsidRDefault="00A92B11" w:rsidP="00AF10B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2B11" w:rsidRPr="00FF3417" w:rsidRDefault="00A92B11" w:rsidP="00AF10B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2B11" w:rsidRPr="00FF3417" w:rsidRDefault="00A92B11" w:rsidP="00AF10B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2B11" w:rsidRPr="00FF3417" w:rsidRDefault="00A92B11" w:rsidP="00AF10B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2B11" w:rsidRPr="00FF3417" w:rsidRDefault="00A92B11" w:rsidP="00AF10B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2B11" w:rsidRPr="00FF3417" w:rsidRDefault="00A92B11" w:rsidP="00AF10B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2B11" w:rsidRPr="00FF3417" w:rsidRDefault="00A92B11" w:rsidP="00AF10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B11" w:rsidRPr="00FF3417" w:rsidRDefault="00A92B11" w:rsidP="00AF10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B11" w:rsidRPr="00753CB0" w:rsidRDefault="00A92B11" w:rsidP="00AF10BA">
      <w:pPr>
        <w:pStyle w:val="1"/>
        <w:spacing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753CB0">
        <w:rPr>
          <w:rFonts w:ascii="Times New Roman" w:hAnsi="Times New Roman" w:cs="Times New Roman"/>
          <w:b/>
          <w:i w:val="0"/>
          <w:sz w:val="32"/>
          <w:szCs w:val="32"/>
        </w:rPr>
        <w:t>Ассоциация</w:t>
      </w:r>
    </w:p>
    <w:p w:rsidR="00A92B11" w:rsidRPr="00FF3417" w:rsidRDefault="00BB52F9" w:rsidP="00AF10B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2F9">
        <w:rPr>
          <w:rFonts w:ascii="Times New Roman" w:hAnsi="Times New Roman" w:cs="Times New Roman"/>
          <w:b/>
          <w:sz w:val="32"/>
          <w:szCs w:val="32"/>
        </w:rPr>
        <w:t>«СтройИндустрия</w:t>
      </w:r>
      <w:r w:rsidR="00A92B11" w:rsidRPr="00753CB0">
        <w:rPr>
          <w:rFonts w:ascii="Times New Roman" w:hAnsi="Times New Roman" w:cs="Times New Roman"/>
          <w:b/>
          <w:sz w:val="32"/>
          <w:szCs w:val="32"/>
        </w:rPr>
        <w:t>»</w:t>
      </w:r>
    </w:p>
    <w:p w:rsidR="00A92B11" w:rsidRPr="00FF3417" w:rsidRDefault="00A92B11" w:rsidP="00AF10B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2B11" w:rsidRDefault="00A92B11" w:rsidP="00AF10B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417">
        <w:rPr>
          <w:rFonts w:ascii="Times New Roman" w:hAnsi="Times New Roman" w:cs="Times New Roman"/>
          <w:b/>
          <w:sz w:val="32"/>
          <w:szCs w:val="32"/>
        </w:rPr>
        <w:t>ПОЛОЖЕНИЕ О КОМПЕНСАЦИОННОМ ФОНДЕ ВОЗМЕЩЕНИЯ ВРЕДА</w:t>
      </w:r>
    </w:p>
    <w:p w:rsidR="00A92B11" w:rsidRPr="00FF3417" w:rsidRDefault="00A92B11" w:rsidP="00AF10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B11" w:rsidRPr="00FF3417" w:rsidRDefault="00A92B11" w:rsidP="00AF10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B11" w:rsidRPr="00FF3417" w:rsidRDefault="00A92B11" w:rsidP="00AF10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B11" w:rsidRPr="00FF3417" w:rsidRDefault="00A92B11" w:rsidP="00AF10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B11" w:rsidRPr="00FF3417" w:rsidRDefault="00A92B11" w:rsidP="00AF10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B11" w:rsidRPr="00FF3417" w:rsidRDefault="00A92B11" w:rsidP="00AF10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B11" w:rsidRPr="00FF3417" w:rsidRDefault="00A92B11" w:rsidP="00AF10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B11" w:rsidRPr="00FF3417" w:rsidRDefault="00A92B11" w:rsidP="00AF10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B11" w:rsidRDefault="00A92B11" w:rsidP="00AF10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835" w:rsidRDefault="00F12835" w:rsidP="00AF10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835" w:rsidRPr="00FF3417" w:rsidRDefault="00F12835" w:rsidP="00AF10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B11" w:rsidRPr="00FF3417" w:rsidRDefault="00A92B11" w:rsidP="00AF10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E9F" w:rsidRDefault="008D1091" w:rsidP="00F1283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Ассоциация </w:t>
      </w:r>
      <w:r w:rsidR="00BB52F9" w:rsidRPr="00BB52F9">
        <w:rPr>
          <w:rFonts w:ascii="Times New Roman" w:hAnsi="Times New Roman" w:cs="Times New Roman"/>
          <w:sz w:val="24"/>
          <w:szCs w:val="24"/>
        </w:rPr>
        <w:t>«СтройИндустрия</w:t>
      </w:r>
      <w:r w:rsidRPr="00753CB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F3417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A92B11" w:rsidRPr="00FF34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F3417">
        <w:rPr>
          <w:rFonts w:ascii="Times New Roman" w:eastAsia="Times New Roman" w:hAnsi="Times New Roman" w:cs="Times New Roman"/>
          <w:sz w:val="24"/>
          <w:szCs w:val="24"/>
        </w:rPr>
        <w:t>Ассоциация) в целях обеспечения имущественной ответственности членов саморегулируемой организации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</w:t>
      </w:r>
      <w:r w:rsidR="00FF341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3417">
        <w:rPr>
          <w:rFonts w:ascii="Times New Roman" w:eastAsia="Times New Roman" w:hAnsi="Times New Roman" w:cs="Times New Roman"/>
          <w:sz w:val="24"/>
          <w:szCs w:val="24"/>
        </w:rPr>
        <w:t xml:space="preserve"> либо части здания или сооружения, формирует компенсационный фонд возмещения вреда. Ассоциация 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вреда, в случаях, предусмотренных статьей 60 Градостроительного кодекса</w:t>
      </w:r>
      <w:r w:rsidR="002237D7" w:rsidRPr="00FF3417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  <w:r w:rsidRPr="00FF34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2835" w:rsidRPr="00FF3417" w:rsidRDefault="00F12835" w:rsidP="00F1283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05C" w:rsidRPr="00E053A5" w:rsidRDefault="003176E7" w:rsidP="00F1283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>Компенсационный фонд возмещения вреда Ассоциации формируется из средств</w:t>
      </w:r>
      <w:r w:rsidR="00FD7B3F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>взносов членов Ассоциации в указанный фонд</w:t>
      </w:r>
      <w:r w:rsidR="00FD7B3F" w:rsidRPr="00E053A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br/>
        <w:t>из взносов в компенсационный фонд Ассоциации</w:t>
      </w:r>
      <w:r w:rsidR="00FF3417" w:rsidRPr="00E053A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внесенных членами Ассоциации до вступления в силу настоящего положения</w:t>
      </w:r>
      <w:r w:rsidR="00FD7B3F" w:rsidRPr="00E053A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из взносов в компенсационный фонд</w:t>
      </w:r>
      <w:r w:rsidR="00FF3417" w:rsidRPr="00E053A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перечисленных другими саморегулируемыми организациями</w:t>
      </w:r>
      <w:r w:rsidR="00FD7B3F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>взносов в компенсационный фонд</w:t>
      </w:r>
      <w:r w:rsidR="00FF3417" w:rsidRPr="00E053A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перечисленных Национальным объединением</w:t>
      </w:r>
      <w:r w:rsidR="00FD7B3F" w:rsidRPr="00E053A5">
        <w:rPr>
          <w:rFonts w:ascii="Times New Roman" w:eastAsia="Times New Roman" w:hAnsi="Times New Roman" w:cs="Times New Roman"/>
          <w:b/>
          <w:sz w:val="24"/>
          <w:szCs w:val="24"/>
        </w:rPr>
        <w:t>, из взносов ранее исключенных членов и членов, добровольно прекративших членство в Ассоциации, доходов, полученных от</w:t>
      </w:r>
      <w:proofErr w:type="gramEnd"/>
      <w:r w:rsidR="00FD7B3F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размещения  средств компенсационного фонда</w:t>
      </w:r>
      <w:r w:rsidR="00A41756" w:rsidRPr="00E053A5">
        <w:rPr>
          <w:rFonts w:ascii="Times New Roman" w:eastAsia="Times New Roman" w:hAnsi="Times New Roman" w:cs="Times New Roman"/>
          <w:b/>
          <w:sz w:val="24"/>
          <w:szCs w:val="24"/>
        </w:rPr>
        <w:t>, доходов полученных от размещения и/или инвестирования средств компенсационного фонда возмещения вреда</w:t>
      </w:r>
      <w:r w:rsidR="00FF3417" w:rsidRPr="00E053A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FD7B3F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в порядке</w:t>
      </w:r>
      <w:r w:rsidR="00FF3417" w:rsidRPr="00E053A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FD7B3F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установленном п</w:t>
      </w:r>
      <w:r w:rsidR="00FF3417" w:rsidRPr="00E053A5">
        <w:rPr>
          <w:rFonts w:ascii="Times New Roman" w:eastAsia="Times New Roman" w:hAnsi="Times New Roman" w:cs="Times New Roman"/>
          <w:b/>
          <w:sz w:val="24"/>
          <w:szCs w:val="24"/>
        </w:rPr>
        <w:t>унктами 2.1</w:t>
      </w:r>
      <w:r w:rsidR="00FD7B3F" w:rsidRPr="00E053A5">
        <w:rPr>
          <w:rFonts w:ascii="Times New Roman" w:eastAsia="Times New Roman" w:hAnsi="Times New Roman" w:cs="Times New Roman"/>
          <w:b/>
          <w:sz w:val="24"/>
          <w:szCs w:val="24"/>
        </w:rPr>
        <w:t>– 2.</w:t>
      </w:r>
      <w:r w:rsidR="00A836B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D7B3F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настоящего положения</w:t>
      </w:r>
      <w:r w:rsidR="00A41756" w:rsidRPr="00E053A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D7B3F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9080D" w:rsidRPr="00E053A5" w:rsidRDefault="00DF505C" w:rsidP="00F12835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sz w:val="24"/>
          <w:szCs w:val="24"/>
        </w:rPr>
        <w:t>Члены Ассоциации, вступающие в Ассоциацию после вступления в силу данного положения, оплачивают взнос в компенсационный фонд возмещения вреда  в размере</w:t>
      </w:r>
      <w:r w:rsidR="00FF3417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</w:t>
      </w:r>
      <w:r w:rsidR="00D9080D" w:rsidRPr="00E053A5">
        <w:rPr>
          <w:rFonts w:ascii="Times New Roman" w:eastAsia="Times New Roman" w:hAnsi="Times New Roman" w:cs="Times New Roman"/>
          <w:sz w:val="24"/>
          <w:szCs w:val="24"/>
        </w:rPr>
        <w:t>частью 6 настоящего положения</w:t>
      </w:r>
      <w:r w:rsidR="00FF3417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9080D" w:rsidRPr="00E053A5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планируемой суммы по одному договору на </w:t>
      </w:r>
      <w:r w:rsidR="00E053A5" w:rsidRPr="00E053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осуществление строительства, реконструкции, капитального ремонта объекта капитального строительства</w:t>
      </w:r>
      <w:r w:rsidR="00E053A5"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80D" w:rsidRPr="00E053A5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FF3417" w:rsidRPr="00E053A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D9080D" w:rsidRPr="00E053A5">
        <w:rPr>
          <w:rFonts w:ascii="Times New Roman" w:eastAsia="Times New Roman" w:hAnsi="Times New Roman" w:cs="Times New Roman"/>
          <w:sz w:val="24"/>
          <w:szCs w:val="24"/>
        </w:rPr>
        <w:t xml:space="preserve"> Договор). Планируемую сумму по одному Договору такие члены указывают в заявлении о приеме в члены Ассоциации.</w:t>
      </w:r>
      <w:r w:rsidR="006C5139"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5253" w:rsidRPr="00E053A5" w:rsidRDefault="00D9080D" w:rsidP="00F12835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sz w:val="24"/>
          <w:szCs w:val="24"/>
        </w:rPr>
        <w:t>Члены Ассоциации</w:t>
      </w:r>
      <w:r w:rsidR="00520DF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вступившие в Ассоциацию до момента вступления в силу настоящего положения</w:t>
      </w:r>
      <w:r w:rsidR="00520DF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обязаны в срок до 15 июня 2017 года предоставить в Ассоциацию уведомление, содержащее в себе </w:t>
      </w:r>
      <w:r w:rsidR="00724DBA" w:rsidRPr="00E053A5">
        <w:rPr>
          <w:rFonts w:ascii="Times New Roman" w:eastAsia="Times New Roman" w:hAnsi="Times New Roman" w:cs="Times New Roman"/>
          <w:sz w:val="24"/>
          <w:szCs w:val="24"/>
        </w:rPr>
        <w:t>максимальную сумму</w:t>
      </w:r>
      <w:r w:rsidR="00520DF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24DBA" w:rsidRPr="00E053A5">
        <w:rPr>
          <w:rFonts w:ascii="Times New Roman" w:eastAsia="Times New Roman" w:hAnsi="Times New Roman" w:cs="Times New Roman"/>
          <w:sz w:val="24"/>
          <w:szCs w:val="24"/>
        </w:rPr>
        <w:t xml:space="preserve"> на которую они планируют заключать Договоры. </w:t>
      </w:r>
      <w:proofErr w:type="gramStart"/>
      <w:r w:rsidR="00724DBA" w:rsidRPr="00E053A5">
        <w:rPr>
          <w:rFonts w:ascii="Times New Roman" w:eastAsia="Times New Roman" w:hAnsi="Times New Roman" w:cs="Times New Roman"/>
          <w:sz w:val="24"/>
          <w:szCs w:val="24"/>
        </w:rPr>
        <w:t>Указанные в настоящем пункте уведомления рассматривает постоянно действующий коллегиальный орган</w:t>
      </w:r>
      <w:r w:rsidR="00B41796" w:rsidRPr="00E053A5">
        <w:rPr>
          <w:rFonts w:ascii="Times New Roman" w:eastAsia="Times New Roman" w:hAnsi="Times New Roman" w:cs="Times New Roman"/>
          <w:sz w:val="24"/>
          <w:szCs w:val="24"/>
        </w:rPr>
        <w:t xml:space="preserve"> управления</w:t>
      </w:r>
      <w:r w:rsidR="00724DBA" w:rsidRPr="00E053A5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="002F5A19" w:rsidRPr="00E053A5">
        <w:rPr>
          <w:rFonts w:ascii="Times New Roman" w:eastAsia="Times New Roman" w:hAnsi="Times New Roman" w:cs="Times New Roman"/>
          <w:sz w:val="24"/>
          <w:szCs w:val="24"/>
        </w:rPr>
        <w:t xml:space="preserve"> и принимает решения:</w:t>
      </w:r>
      <w:r w:rsidR="002F5A19" w:rsidRPr="00E053A5">
        <w:rPr>
          <w:rFonts w:ascii="Times New Roman" w:eastAsia="Times New Roman" w:hAnsi="Times New Roman" w:cs="Times New Roman"/>
          <w:sz w:val="24"/>
          <w:szCs w:val="24"/>
        </w:rPr>
        <w:br/>
        <w:t>- о достаточности ранее внесенного взноса в компенсационный фонд Ассоциации;</w:t>
      </w:r>
      <w:r w:rsidR="002F5A19" w:rsidRPr="00E053A5">
        <w:rPr>
          <w:rFonts w:ascii="Times New Roman" w:eastAsia="Times New Roman" w:hAnsi="Times New Roman" w:cs="Times New Roman"/>
          <w:sz w:val="24"/>
          <w:szCs w:val="24"/>
        </w:rPr>
        <w:br/>
        <w:t>- о зачислении необходимой части ранее внесенного взноса в компенсационный фонд</w:t>
      </w:r>
      <w:r w:rsidR="005C2C87" w:rsidRPr="00E053A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5C2C87" w:rsidRPr="00E053A5">
        <w:rPr>
          <w:rFonts w:ascii="Times New Roman" w:eastAsia="Times New Roman" w:hAnsi="Times New Roman" w:cs="Times New Roman"/>
          <w:sz w:val="24"/>
          <w:szCs w:val="24"/>
        </w:rPr>
        <w:lastRenderedPageBreak/>
        <w:t>компенсационный фонд возмещения вреда в размере</w:t>
      </w:r>
      <w:r w:rsidR="00520DF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2C87" w:rsidRPr="00E053A5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частью 6 настоящего положения</w:t>
      </w:r>
      <w:r w:rsidR="00520DF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2C87" w:rsidRPr="00E053A5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планируемой </w:t>
      </w:r>
      <w:r w:rsidR="00B41796" w:rsidRPr="00E053A5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</w:t>
      </w:r>
      <w:r w:rsidR="00520DF5" w:rsidRPr="00E053A5">
        <w:rPr>
          <w:rFonts w:ascii="Times New Roman" w:eastAsia="Times New Roman" w:hAnsi="Times New Roman" w:cs="Times New Roman"/>
          <w:sz w:val="24"/>
          <w:szCs w:val="24"/>
        </w:rPr>
        <w:t xml:space="preserve">суммы по одному Договору, </w:t>
      </w:r>
      <w:r w:rsidR="005C2C87" w:rsidRPr="00E053A5">
        <w:rPr>
          <w:rFonts w:ascii="Times New Roman" w:eastAsia="Times New Roman" w:hAnsi="Times New Roman" w:cs="Times New Roman"/>
          <w:sz w:val="24"/>
          <w:szCs w:val="24"/>
        </w:rPr>
        <w:t>указанному в уведомлении.</w:t>
      </w:r>
      <w:proofErr w:type="gramEnd"/>
    </w:p>
    <w:p w:rsidR="00682762" w:rsidRPr="00E053A5" w:rsidRDefault="008A7416" w:rsidP="00F12835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3A5">
        <w:rPr>
          <w:rFonts w:ascii="Times New Roman" w:eastAsia="Times New Roman" w:hAnsi="Times New Roman" w:cs="Times New Roman"/>
          <w:sz w:val="24"/>
          <w:szCs w:val="24"/>
        </w:rPr>
        <w:t>В случае если взнос в компенсационный фонд за члена Ассоциации п</w:t>
      </w:r>
      <w:r w:rsidR="00D80A79" w:rsidRPr="00E053A5">
        <w:rPr>
          <w:rFonts w:ascii="Times New Roman" w:eastAsia="Times New Roman" w:hAnsi="Times New Roman" w:cs="Times New Roman"/>
          <w:sz w:val="24"/>
          <w:szCs w:val="24"/>
        </w:rPr>
        <w:t>еречисляет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саморегулируемая организация</w:t>
      </w:r>
      <w:r w:rsidR="00520DF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в которой он раньше состоял</w:t>
      </w:r>
      <w:r w:rsidR="00520DF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в порядке</w:t>
      </w:r>
      <w:r w:rsidR="00520DF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предусмотренном частью 13 статьи 3.3 Федерального закона № 191-ФЗ </w:t>
      </w:r>
      <w:r w:rsidRPr="006B0D13">
        <w:rPr>
          <w:rFonts w:ascii="Times New Roman" w:hAnsi="Times New Roman" w:cs="Times New Roman"/>
          <w:sz w:val="24"/>
          <w:szCs w:val="24"/>
        </w:rPr>
        <w:t>"О введении в действие Градостроительного кодекса Российской Федерации" (далее 191-ФЗ)</w:t>
      </w:r>
      <w:r w:rsidR="00504AA3" w:rsidRPr="006B0D13">
        <w:rPr>
          <w:rFonts w:ascii="Times New Roman" w:hAnsi="Times New Roman" w:cs="Times New Roman"/>
          <w:sz w:val="24"/>
          <w:szCs w:val="24"/>
        </w:rPr>
        <w:t xml:space="preserve"> или Национальное объединение в случае</w:t>
      </w:r>
      <w:r w:rsidR="00C13591" w:rsidRPr="006B0D13">
        <w:rPr>
          <w:rFonts w:ascii="Times New Roman" w:hAnsi="Times New Roman" w:cs="Times New Roman"/>
          <w:sz w:val="24"/>
          <w:szCs w:val="24"/>
        </w:rPr>
        <w:t>,</w:t>
      </w:r>
      <w:r w:rsidR="00504AA3" w:rsidRPr="006B0D13">
        <w:rPr>
          <w:rFonts w:ascii="Times New Roman" w:hAnsi="Times New Roman" w:cs="Times New Roman"/>
          <w:sz w:val="24"/>
          <w:szCs w:val="24"/>
        </w:rPr>
        <w:t xml:space="preserve"> предусмотренном требованиями части 16 статьи  55.16</w:t>
      </w:r>
      <w:r w:rsidRPr="006B0D13">
        <w:rPr>
          <w:rFonts w:ascii="Times New Roman" w:hAnsi="Times New Roman" w:cs="Times New Roman"/>
          <w:sz w:val="24"/>
          <w:szCs w:val="24"/>
        </w:rPr>
        <w:t xml:space="preserve"> </w:t>
      </w:r>
      <w:r w:rsidR="00504AA3" w:rsidRPr="006B0D13">
        <w:rPr>
          <w:rFonts w:ascii="Times New Roman" w:hAnsi="Times New Roman" w:cs="Times New Roman"/>
          <w:sz w:val="24"/>
          <w:szCs w:val="24"/>
        </w:rPr>
        <w:t xml:space="preserve">Градостроительного кодекса, 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постоянно действующий коллегиальный орган Ассоциации принимает решен</w:t>
      </w:r>
      <w:r w:rsidR="00BD7F1C" w:rsidRPr="00E053A5"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о зачислении</w:t>
      </w:r>
      <w:proofErr w:type="gramEnd"/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необходимой части</w:t>
      </w:r>
      <w:r w:rsidR="00C13591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7F1C" w:rsidRPr="00E053A5">
        <w:rPr>
          <w:rFonts w:ascii="Times New Roman" w:eastAsia="Times New Roman" w:hAnsi="Times New Roman" w:cs="Times New Roman"/>
          <w:sz w:val="24"/>
          <w:szCs w:val="24"/>
        </w:rPr>
        <w:t xml:space="preserve">перечисленного другой саморегулируемой организацией </w:t>
      </w:r>
      <w:r w:rsidR="00504AA3" w:rsidRPr="00E053A5">
        <w:rPr>
          <w:rFonts w:ascii="Times New Roman" w:eastAsia="Times New Roman" w:hAnsi="Times New Roman" w:cs="Times New Roman"/>
          <w:sz w:val="24"/>
          <w:szCs w:val="24"/>
        </w:rPr>
        <w:t>или Национальным объединением</w:t>
      </w:r>
      <w:r w:rsidR="00C13591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0A79" w:rsidRPr="00E053A5">
        <w:rPr>
          <w:rFonts w:ascii="Times New Roman" w:eastAsia="Times New Roman" w:hAnsi="Times New Roman" w:cs="Times New Roman"/>
          <w:sz w:val="24"/>
          <w:szCs w:val="24"/>
        </w:rPr>
        <w:t xml:space="preserve"> взноса</w:t>
      </w:r>
      <w:r w:rsidR="00C13591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в компенсационный фонд возмещения вреда в размере</w:t>
      </w:r>
      <w:r w:rsidR="00D80A79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частью 6 настоящего положения</w:t>
      </w:r>
      <w:r w:rsidR="00520DF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планируемой </w:t>
      </w:r>
      <w:r w:rsidR="00B41796" w:rsidRPr="00E053A5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суммы по одному Д</w:t>
      </w:r>
      <w:r w:rsidR="00BD7F1C" w:rsidRPr="00E053A5">
        <w:rPr>
          <w:rFonts w:ascii="Times New Roman" w:eastAsia="Times New Roman" w:hAnsi="Times New Roman" w:cs="Times New Roman"/>
          <w:sz w:val="24"/>
          <w:szCs w:val="24"/>
        </w:rPr>
        <w:t>оговору</w:t>
      </w:r>
      <w:r w:rsidR="00520DF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7F1C" w:rsidRPr="00E053A5">
        <w:rPr>
          <w:rFonts w:ascii="Times New Roman" w:eastAsia="Times New Roman" w:hAnsi="Times New Roman" w:cs="Times New Roman"/>
          <w:sz w:val="24"/>
          <w:szCs w:val="24"/>
        </w:rPr>
        <w:t xml:space="preserve"> указанному в заявлении о вступлении в </w:t>
      </w:r>
      <w:r w:rsidR="00D80A79" w:rsidRPr="00E053A5">
        <w:rPr>
          <w:rFonts w:ascii="Times New Roman" w:eastAsia="Times New Roman" w:hAnsi="Times New Roman" w:cs="Times New Roman"/>
          <w:sz w:val="24"/>
          <w:szCs w:val="24"/>
        </w:rPr>
        <w:t xml:space="preserve">члены </w:t>
      </w:r>
      <w:r w:rsidR="00BD7F1C" w:rsidRPr="00E053A5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 w:rsidR="00D80A79" w:rsidRPr="00E053A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18A3" w:rsidRPr="00E053A5" w:rsidRDefault="003639D0" w:rsidP="00F12835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3A131A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если размер взноса в компенсацио</w:t>
      </w:r>
      <w:r w:rsidR="00D80A79" w:rsidRPr="00E053A5">
        <w:rPr>
          <w:rFonts w:ascii="Times New Roman" w:eastAsia="Times New Roman" w:hAnsi="Times New Roman" w:cs="Times New Roman"/>
          <w:sz w:val="24"/>
          <w:szCs w:val="24"/>
        </w:rPr>
        <w:t>нный фонда Ассоциации, внесенного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ранее членом Ассоциации</w:t>
      </w:r>
      <w:r w:rsidR="00504AA3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0A79" w:rsidRPr="00E053A5">
        <w:rPr>
          <w:rFonts w:ascii="Times New Roman" w:eastAsia="Times New Roman" w:hAnsi="Times New Roman" w:cs="Times New Roman"/>
          <w:sz w:val="24"/>
          <w:szCs w:val="24"/>
        </w:rPr>
        <w:t xml:space="preserve"> перечисленного за него другой саморегулируемой организацией</w:t>
      </w:r>
      <w:r w:rsidR="00504AA3" w:rsidRPr="00E053A5">
        <w:rPr>
          <w:rFonts w:ascii="Times New Roman" w:eastAsia="Times New Roman" w:hAnsi="Times New Roman" w:cs="Times New Roman"/>
          <w:sz w:val="24"/>
          <w:szCs w:val="24"/>
        </w:rPr>
        <w:t xml:space="preserve"> или Национальным объединением</w:t>
      </w:r>
      <w:r w:rsidR="003A131A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0A79"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недостаточен для заключения Договоров на сумму</w:t>
      </w:r>
      <w:r w:rsidR="003A131A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указанную в уведомлении</w:t>
      </w:r>
      <w:r w:rsidR="00D80A79" w:rsidRPr="00E053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см. пункт 2.2)</w:t>
      </w:r>
      <w:r w:rsidR="00D80A79" w:rsidRPr="00E053A5">
        <w:rPr>
          <w:rFonts w:ascii="Times New Roman" w:eastAsia="Times New Roman" w:hAnsi="Times New Roman" w:cs="Times New Roman"/>
          <w:sz w:val="24"/>
          <w:szCs w:val="24"/>
        </w:rPr>
        <w:t xml:space="preserve"> или заявлении о приеме в члены Ассоциации (</w:t>
      </w:r>
      <w:r w:rsidR="001932D4" w:rsidRPr="00E053A5">
        <w:rPr>
          <w:rFonts w:ascii="Times New Roman" w:eastAsia="Times New Roman" w:hAnsi="Times New Roman" w:cs="Times New Roman"/>
          <w:sz w:val="24"/>
          <w:szCs w:val="24"/>
        </w:rPr>
        <w:t>см. пункт 2.3)</w:t>
      </w:r>
      <w:r w:rsidR="00D80A79"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796" w:rsidRPr="00E053A5">
        <w:rPr>
          <w:rFonts w:ascii="Times New Roman" w:eastAsia="Times New Roman" w:hAnsi="Times New Roman" w:cs="Times New Roman"/>
          <w:sz w:val="24"/>
          <w:szCs w:val="24"/>
        </w:rPr>
        <w:t xml:space="preserve"> и не соответствует</w:t>
      </w:r>
      <w:r w:rsidR="001932D4" w:rsidRPr="00E053A5">
        <w:rPr>
          <w:rFonts w:ascii="Times New Roman" w:eastAsia="Times New Roman" w:hAnsi="Times New Roman" w:cs="Times New Roman"/>
          <w:sz w:val="24"/>
          <w:szCs w:val="24"/>
        </w:rPr>
        <w:t xml:space="preserve"> требованиям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части 6 настоящего Положения, Ассоциация уведомляет члена Ассоциации о необходимости доплатить взнос в компенсационный фонд возмещения вреда Ассоциации</w:t>
      </w:r>
      <w:r w:rsidR="00655253" w:rsidRPr="00E053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762" w:rsidRPr="00E053A5">
        <w:rPr>
          <w:rFonts w:ascii="Times New Roman" w:eastAsia="Times New Roman" w:hAnsi="Times New Roman" w:cs="Times New Roman"/>
          <w:sz w:val="24"/>
          <w:szCs w:val="24"/>
        </w:rPr>
        <w:t xml:space="preserve">В пятидневный срок, </w:t>
      </w:r>
      <w:proofErr w:type="gramStart"/>
      <w:r w:rsidR="00682762" w:rsidRPr="00E053A5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="00682762" w:rsidRPr="00E053A5">
        <w:rPr>
          <w:rFonts w:ascii="Times New Roman" w:eastAsia="Times New Roman" w:hAnsi="Times New Roman" w:cs="Times New Roman"/>
          <w:sz w:val="24"/>
          <w:szCs w:val="24"/>
        </w:rPr>
        <w:t xml:space="preserve"> данн</w:t>
      </w:r>
      <w:r w:rsidR="003A131A" w:rsidRPr="00E053A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682762" w:rsidRPr="00E053A5">
        <w:rPr>
          <w:rFonts w:ascii="Times New Roman" w:eastAsia="Times New Roman" w:hAnsi="Times New Roman" w:cs="Times New Roman"/>
          <w:sz w:val="24"/>
          <w:szCs w:val="24"/>
        </w:rPr>
        <w:t xml:space="preserve"> уведомления, член Ассоциации обязан внести дополнительно взнос в компенсационный фонд возмещения вреда Ассоциации, указанный в данном уведомлении.</w:t>
      </w:r>
      <w:r w:rsidR="00655253"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C87" w:rsidRPr="00E053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F5A19"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DBA"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80D"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416" w:rsidRPr="00E053A5" w:rsidRDefault="00B750CA" w:rsidP="00F12835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3A131A" w:rsidRPr="00E053A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1 июля 2017 года </w:t>
      </w:r>
      <w:r w:rsidR="00B41796" w:rsidRPr="00E053A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618A3" w:rsidRPr="00E053A5">
        <w:rPr>
          <w:rFonts w:ascii="Times New Roman" w:eastAsia="Times New Roman" w:hAnsi="Times New Roman" w:cs="Times New Roman"/>
          <w:sz w:val="24"/>
          <w:szCs w:val="24"/>
        </w:rPr>
        <w:t xml:space="preserve">редства компенсационного фонда Ассоциации, внесенные ранее исключенными членами и членами, добровольно прекратившими членство в саморегулируемой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возмещения вреда, за исключением случая, предусмотренного </w:t>
      </w:r>
      <w:hyperlink r:id="rId7" w:history="1">
        <w:r w:rsidR="009618A3" w:rsidRPr="00E053A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частью 13</w:t>
        </w:r>
      </w:hyperlink>
      <w:r w:rsidR="009618A3"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416" w:rsidRPr="00E053A5">
        <w:rPr>
          <w:rFonts w:ascii="Times New Roman" w:eastAsia="Times New Roman" w:hAnsi="Times New Roman" w:cs="Times New Roman"/>
          <w:sz w:val="24"/>
          <w:szCs w:val="24"/>
        </w:rPr>
        <w:t>статьи 3.3</w:t>
      </w:r>
      <w:proofErr w:type="gramEnd"/>
      <w:r w:rsidR="008A7416" w:rsidRPr="00E053A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131A" w:rsidRPr="00E053A5">
        <w:rPr>
          <w:rFonts w:ascii="Times New Roman" w:eastAsia="Times New Roman" w:hAnsi="Times New Roman" w:cs="Times New Roman"/>
          <w:sz w:val="24"/>
          <w:szCs w:val="24"/>
        </w:rPr>
        <w:t xml:space="preserve"> 191-ФЗ</w:t>
      </w:r>
      <w:r w:rsidR="008A7416" w:rsidRPr="00E053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131A" w:rsidRPr="00E053A5" w:rsidRDefault="003A131A" w:rsidP="00F1283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3A5">
        <w:rPr>
          <w:rFonts w:ascii="Times New Roman" w:eastAsia="Times New Roman" w:hAnsi="Times New Roman" w:cs="Times New Roman"/>
          <w:sz w:val="24"/>
          <w:szCs w:val="24"/>
        </w:rPr>
        <w:t>Постоянно действующий коллегиальный орган</w:t>
      </w:r>
      <w:r w:rsidR="00A64108" w:rsidRPr="00E053A5">
        <w:rPr>
          <w:rFonts w:ascii="Times New Roman" w:eastAsia="Times New Roman" w:hAnsi="Times New Roman" w:cs="Times New Roman"/>
          <w:sz w:val="24"/>
          <w:szCs w:val="24"/>
        </w:rPr>
        <w:t xml:space="preserve"> Ассоциации принимает решение о зачислении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4108" w:rsidRPr="00E053A5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настоящем пункте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4108" w:rsidRPr="00E053A5">
        <w:rPr>
          <w:rFonts w:ascii="Times New Roman" w:eastAsia="Times New Roman" w:hAnsi="Times New Roman" w:cs="Times New Roman"/>
          <w:sz w:val="24"/>
          <w:szCs w:val="24"/>
        </w:rPr>
        <w:t xml:space="preserve"> средств компенсационного фонда в компенсационный фонд обеспечения договорных обязательств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4108" w:rsidRPr="00E053A5">
        <w:rPr>
          <w:rFonts w:ascii="Times New Roman" w:eastAsia="Times New Roman" w:hAnsi="Times New Roman" w:cs="Times New Roman"/>
          <w:sz w:val="24"/>
          <w:szCs w:val="24"/>
        </w:rPr>
        <w:t xml:space="preserve"> либо в компенсационный фонд возмещения вреда, когда посчитает</w:t>
      </w:r>
      <w:r w:rsidR="001932D4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4108" w:rsidRPr="00E053A5">
        <w:rPr>
          <w:rFonts w:ascii="Times New Roman" w:eastAsia="Times New Roman" w:hAnsi="Times New Roman" w:cs="Times New Roman"/>
          <w:sz w:val="24"/>
          <w:szCs w:val="24"/>
        </w:rPr>
        <w:t xml:space="preserve"> что все необходимые процедуры по </w:t>
      </w:r>
      <w:r w:rsidR="00A64108" w:rsidRPr="00E053A5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перечислениям средств компенсационного фонда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4108" w:rsidRPr="00E053A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статьи 3.3 191-ФЗ</w:t>
      </w:r>
      <w:r w:rsidR="00F045C5" w:rsidRPr="00E053A5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45C5" w:rsidRPr="00E053A5">
        <w:rPr>
          <w:rFonts w:ascii="Times New Roman" w:eastAsia="Times New Roman" w:hAnsi="Times New Roman" w:cs="Times New Roman"/>
          <w:sz w:val="24"/>
          <w:szCs w:val="24"/>
        </w:rPr>
        <w:t xml:space="preserve"> связанные с переводом средств компенсационного фонда членов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45C5" w:rsidRPr="00E053A5">
        <w:rPr>
          <w:rFonts w:ascii="Times New Roman" w:eastAsia="Times New Roman" w:hAnsi="Times New Roman" w:cs="Times New Roman"/>
          <w:sz w:val="24"/>
          <w:szCs w:val="24"/>
        </w:rPr>
        <w:t xml:space="preserve"> перешедших в саморегулируемые организации</w:t>
      </w:r>
      <w:proofErr w:type="gramEnd"/>
      <w:r w:rsidR="00F045C5" w:rsidRPr="00E053A5"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зарегистрированные в том же субъекте, в котором зарегистрированы такие члены, завершены, но не позднее, чем 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0</w:t>
      </w:r>
      <w:r w:rsidR="00F045C5" w:rsidRPr="00E053A5">
        <w:rPr>
          <w:rFonts w:ascii="Times New Roman" w:eastAsia="Times New Roman" w:hAnsi="Times New Roman" w:cs="Times New Roman"/>
          <w:sz w:val="24"/>
          <w:szCs w:val="24"/>
        </w:rPr>
        <w:t>1 июля 2017 года.</w:t>
      </w:r>
      <w:r w:rsidR="004B7A04"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7A04" w:rsidRPr="00E053A5" w:rsidRDefault="004B7A04" w:rsidP="00F1283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>2.6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          Средства компенсационного фонда, внесенные ранее членами Ассоциации и не зачисленные в компенсационный фонд возмещения вреда решением </w:t>
      </w:r>
      <w:r w:rsidR="003A131A" w:rsidRPr="00E053A5">
        <w:rPr>
          <w:rFonts w:ascii="Times New Roman" w:eastAsia="Times New Roman" w:hAnsi="Times New Roman" w:cs="Times New Roman"/>
          <w:sz w:val="24"/>
          <w:szCs w:val="24"/>
        </w:rPr>
        <w:t>постоянно действующего коллегиального органа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="003A131A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289B" w:rsidRPr="00E053A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пунктом 2.2 настоящего положения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289B" w:rsidRPr="00E053A5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3A131A" w:rsidRPr="00E053A5">
        <w:rPr>
          <w:rFonts w:ascii="Times New Roman" w:eastAsia="Times New Roman" w:hAnsi="Times New Roman" w:cs="Times New Roman"/>
          <w:sz w:val="24"/>
          <w:szCs w:val="24"/>
        </w:rPr>
        <w:t>0</w:t>
      </w:r>
      <w:r w:rsidR="00A0289B" w:rsidRPr="00E053A5">
        <w:rPr>
          <w:rFonts w:ascii="Times New Roman" w:eastAsia="Times New Roman" w:hAnsi="Times New Roman" w:cs="Times New Roman"/>
          <w:sz w:val="24"/>
          <w:szCs w:val="24"/>
        </w:rPr>
        <w:t xml:space="preserve">1 июля 2017 года 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зачисляются </w:t>
      </w:r>
      <w:r w:rsidR="00A0289B" w:rsidRPr="00E053A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ешением </w:t>
      </w:r>
      <w:r w:rsidR="003A131A" w:rsidRPr="00E053A5">
        <w:rPr>
          <w:rFonts w:ascii="Times New Roman" w:eastAsia="Times New Roman" w:hAnsi="Times New Roman" w:cs="Times New Roman"/>
          <w:sz w:val="24"/>
          <w:szCs w:val="24"/>
        </w:rPr>
        <w:t>постоянно действующего коллегиального органа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Ассоциации в компенсационный фонд обеспечения  договорных обязательств или компенсационный фонд возмещения вреда, так же могут быть распределены в той</w:t>
      </w:r>
      <w:proofErr w:type="gramEnd"/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или иной пропорции между указанными </w:t>
      </w:r>
      <w:r w:rsidR="00A0289B" w:rsidRPr="00E053A5">
        <w:rPr>
          <w:rFonts w:ascii="Times New Roman" w:eastAsia="Times New Roman" w:hAnsi="Times New Roman" w:cs="Times New Roman"/>
          <w:sz w:val="24"/>
          <w:szCs w:val="24"/>
        </w:rPr>
        <w:t>компенсационными фондами. Указанные в настоящем пункте</w:t>
      </w:r>
      <w:r w:rsidR="003A131A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289B" w:rsidRPr="00E053A5">
        <w:rPr>
          <w:rFonts w:ascii="Times New Roman" w:eastAsia="Times New Roman" w:hAnsi="Times New Roman" w:cs="Times New Roman"/>
          <w:sz w:val="24"/>
          <w:szCs w:val="24"/>
        </w:rPr>
        <w:t xml:space="preserve"> средства распределяются в компенсационные фонды Ассоциации с целью увеличения общих размеров компенсационных фондов </w:t>
      </w:r>
      <w:r w:rsidR="00D50C64" w:rsidRPr="00E053A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A0289B" w:rsidRPr="00E053A5">
        <w:rPr>
          <w:rFonts w:ascii="Times New Roman" w:eastAsia="Times New Roman" w:hAnsi="Times New Roman" w:cs="Times New Roman"/>
          <w:sz w:val="24"/>
          <w:szCs w:val="24"/>
        </w:rPr>
        <w:t>. За счет указанных в настоящем пункте средств, члены Ассоциации не могут быть освобождены от внесения взносов в компенсационный фонд обесп</w:t>
      </w:r>
      <w:r w:rsidR="00F93F37" w:rsidRPr="00E053A5">
        <w:rPr>
          <w:rFonts w:ascii="Times New Roman" w:eastAsia="Times New Roman" w:hAnsi="Times New Roman" w:cs="Times New Roman"/>
          <w:sz w:val="24"/>
          <w:szCs w:val="24"/>
        </w:rPr>
        <w:t>ечения договорных обязательств, а так же от внесения взносов в компенсационный фонд возмещения вреда</w:t>
      </w:r>
      <w:r w:rsidR="00C13591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F37"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C64" w:rsidRPr="00E053A5">
        <w:rPr>
          <w:rFonts w:ascii="Times New Roman" w:eastAsia="Times New Roman" w:hAnsi="Times New Roman" w:cs="Times New Roman"/>
          <w:sz w:val="24"/>
          <w:szCs w:val="24"/>
        </w:rPr>
        <w:t xml:space="preserve"> в том числе</w:t>
      </w:r>
      <w:r w:rsidR="00C13591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0C64"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F37" w:rsidRPr="00E053A5">
        <w:rPr>
          <w:rFonts w:ascii="Times New Roman" w:eastAsia="Times New Roman" w:hAnsi="Times New Roman" w:cs="Times New Roman"/>
          <w:sz w:val="24"/>
          <w:szCs w:val="24"/>
        </w:rPr>
        <w:t xml:space="preserve">с целью повышения уровня ответственности. </w:t>
      </w:r>
      <w:r w:rsidR="00A0289B" w:rsidRPr="00E053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2835" w:rsidRPr="00E053A5" w:rsidRDefault="00F12835" w:rsidP="00F1283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01E" w:rsidRPr="00E053A5" w:rsidRDefault="00F045C5" w:rsidP="00F1283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>Размер компенсационного фонда возмещения вреда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определя</w:t>
      </w:r>
      <w:r w:rsidR="00867CAF" w:rsidRPr="00E053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тся Ассоциацие</w:t>
      </w:r>
      <w:r w:rsidR="00867CAF" w:rsidRPr="00E053A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, на основан</w:t>
      </w:r>
      <w:r w:rsidR="00867CAF" w:rsidRPr="00E053A5">
        <w:rPr>
          <w:rFonts w:ascii="Times New Roman" w:eastAsia="Times New Roman" w:hAnsi="Times New Roman" w:cs="Times New Roman"/>
          <w:sz w:val="24"/>
          <w:szCs w:val="24"/>
        </w:rPr>
        <w:t xml:space="preserve">ии документов, представленных 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членами</w:t>
      </w:r>
      <w:r w:rsidR="00867CAF" w:rsidRPr="00E053A5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="00711383" w:rsidRPr="00E053A5">
        <w:rPr>
          <w:rFonts w:ascii="Times New Roman" w:eastAsia="Times New Roman" w:hAnsi="Times New Roman" w:cs="Times New Roman"/>
          <w:sz w:val="24"/>
          <w:szCs w:val="24"/>
        </w:rPr>
        <w:t>, с учетом принятых решений</w:t>
      </w:r>
      <w:r w:rsidR="00CE3EA2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1383" w:rsidRPr="00E053A5">
        <w:rPr>
          <w:rFonts w:ascii="Times New Roman" w:eastAsia="Times New Roman" w:hAnsi="Times New Roman" w:cs="Times New Roman"/>
          <w:sz w:val="24"/>
          <w:szCs w:val="24"/>
        </w:rPr>
        <w:t xml:space="preserve"> в отношении указанных документов</w:t>
      </w:r>
      <w:r w:rsidR="00CE3EA2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1383"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591" w:rsidRPr="00E053A5">
        <w:rPr>
          <w:rFonts w:ascii="Times New Roman" w:eastAsia="Times New Roman" w:hAnsi="Times New Roman" w:cs="Times New Roman"/>
          <w:sz w:val="24"/>
          <w:szCs w:val="24"/>
        </w:rPr>
        <w:t>постоянно действующим коллегиальным органом</w:t>
      </w:r>
      <w:r w:rsidR="00711383" w:rsidRPr="00E053A5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="00E540F8"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416" w:rsidRPr="00E053A5">
        <w:rPr>
          <w:rFonts w:ascii="Times New Roman" w:eastAsia="Times New Roman" w:hAnsi="Times New Roman" w:cs="Times New Roman"/>
          <w:sz w:val="24"/>
          <w:szCs w:val="24"/>
        </w:rPr>
        <w:t>(</w:t>
      </w:r>
      <w:r w:rsidR="00E540F8" w:rsidRPr="00E053A5">
        <w:rPr>
          <w:rFonts w:ascii="Times New Roman" w:eastAsia="Times New Roman" w:hAnsi="Times New Roman" w:cs="Times New Roman"/>
          <w:sz w:val="24"/>
          <w:szCs w:val="24"/>
        </w:rPr>
        <w:t xml:space="preserve">указанными в </w:t>
      </w:r>
      <w:r w:rsidR="001932D4" w:rsidRPr="00E053A5">
        <w:rPr>
          <w:rFonts w:ascii="Times New Roman" w:eastAsia="Times New Roman" w:hAnsi="Times New Roman" w:cs="Times New Roman"/>
          <w:sz w:val="24"/>
          <w:szCs w:val="24"/>
        </w:rPr>
        <w:t xml:space="preserve">пунктах 2.1-2.3 </w:t>
      </w:r>
      <w:r w:rsidR="00741D48" w:rsidRPr="00E053A5">
        <w:rPr>
          <w:rFonts w:ascii="Times New Roman" w:eastAsia="Times New Roman" w:hAnsi="Times New Roman" w:cs="Times New Roman"/>
          <w:sz w:val="24"/>
          <w:szCs w:val="24"/>
        </w:rPr>
        <w:t>части 2 настоящего положения</w:t>
      </w:r>
      <w:r w:rsidR="008A7416" w:rsidRPr="00E053A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, с учетом ранее внесенных ими взносов в компенсационный фонд </w:t>
      </w:r>
      <w:r w:rsidR="00B41796" w:rsidRPr="00E053A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741D48"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416" w:rsidRPr="00E053A5">
        <w:rPr>
          <w:rFonts w:ascii="Times New Roman" w:eastAsia="Times New Roman" w:hAnsi="Times New Roman" w:cs="Times New Roman"/>
          <w:sz w:val="24"/>
          <w:szCs w:val="24"/>
        </w:rPr>
        <w:t>(</w:t>
      </w:r>
      <w:r w:rsidR="00741D48" w:rsidRPr="00E053A5">
        <w:rPr>
          <w:rFonts w:ascii="Times New Roman" w:eastAsia="Times New Roman" w:hAnsi="Times New Roman" w:cs="Times New Roman"/>
          <w:sz w:val="24"/>
          <w:szCs w:val="24"/>
        </w:rPr>
        <w:t>в порядке определенном частью 2</w:t>
      </w:r>
      <w:r w:rsidR="001932D4" w:rsidRPr="00E053A5">
        <w:rPr>
          <w:rFonts w:ascii="Times New Roman" w:eastAsia="Times New Roman" w:hAnsi="Times New Roman" w:cs="Times New Roman"/>
          <w:sz w:val="24"/>
          <w:szCs w:val="24"/>
        </w:rPr>
        <w:t>.2</w:t>
      </w:r>
      <w:r w:rsidR="00504AA3" w:rsidRPr="00E053A5">
        <w:rPr>
          <w:rFonts w:ascii="Times New Roman" w:eastAsia="Times New Roman" w:hAnsi="Times New Roman" w:cs="Times New Roman"/>
          <w:sz w:val="24"/>
          <w:szCs w:val="24"/>
        </w:rPr>
        <w:t xml:space="preserve"> и 2.4</w:t>
      </w:r>
      <w:r w:rsidR="00741D48" w:rsidRPr="00E053A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</w:t>
      </w:r>
      <w:r w:rsidR="008A7416" w:rsidRPr="00E053A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, а также с учетом взносов, внесенных</w:t>
      </w:r>
      <w:proofErr w:type="gramEnd"/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053A5">
        <w:rPr>
          <w:rFonts w:ascii="Times New Roman" w:eastAsia="Times New Roman" w:hAnsi="Times New Roman" w:cs="Times New Roman"/>
          <w:sz w:val="24"/>
          <w:szCs w:val="24"/>
        </w:rPr>
        <w:t>ранее исключенными членами саморегулируемой организации и членами саморегулируемой организации, добровольно прекратившими в ней членство</w:t>
      </w:r>
      <w:r w:rsidR="00741D48"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416" w:rsidRPr="00E053A5">
        <w:rPr>
          <w:rFonts w:ascii="Times New Roman" w:eastAsia="Times New Roman" w:hAnsi="Times New Roman" w:cs="Times New Roman"/>
          <w:sz w:val="24"/>
          <w:szCs w:val="24"/>
        </w:rPr>
        <w:t>(</w:t>
      </w:r>
      <w:r w:rsidR="00741D48" w:rsidRPr="00E053A5">
        <w:rPr>
          <w:rFonts w:ascii="Times New Roman" w:eastAsia="Times New Roman" w:hAnsi="Times New Roman" w:cs="Times New Roman"/>
          <w:sz w:val="24"/>
          <w:szCs w:val="24"/>
        </w:rPr>
        <w:t xml:space="preserve">в случаях и в порядке предусмотренными </w:t>
      </w:r>
      <w:r w:rsidR="00504AA3" w:rsidRPr="00E053A5">
        <w:rPr>
          <w:rFonts w:ascii="Times New Roman" w:eastAsia="Times New Roman" w:hAnsi="Times New Roman" w:cs="Times New Roman"/>
          <w:sz w:val="24"/>
          <w:szCs w:val="24"/>
        </w:rPr>
        <w:t>пунктом 2.5</w:t>
      </w:r>
      <w:r w:rsidR="008A7416" w:rsidRPr="00E053A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положения)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, взносов, перечисленных </w:t>
      </w:r>
      <w:r w:rsidR="00504AA3" w:rsidRPr="00E053A5">
        <w:rPr>
          <w:rFonts w:ascii="Times New Roman" w:eastAsia="Times New Roman" w:hAnsi="Times New Roman" w:cs="Times New Roman"/>
          <w:sz w:val="24"/>
          <w:szCs w:val="24"/>
        </w:rPr>
        <w:t>Национальным объединением</w:t>
      </w:r>
      <w:r w:rsidR="00D93F8A" w:rsidRPr="00E053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другими саморегулируемыми организациями за членов, добровольно прекративших в них членство</w:t>
      </w:r>
      <w:r w:rsidR="00504AA3" w:rsidRPr="00E053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32D4" w:rsidRPr="00E053A5">
        <w:rPr>
          <w:rFonts w:ascii="Times New Roman" w:eastAsia="Times New Roman" w:hAnsi="Times New Roman" w:cs="Times New Roman"/>
          <w:sz w:val="24"/>
          <w:szCs w:val="24"/>
        </w:rPr>
        <w:t xml:space="preserve"> (в порядке определенном пунктом 2.3 настоящего положения)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, и доходов, полученных от размещения</w:t>
      </w:r>
      <w:r w:rsidR="001932D4" w:rsidRPr="00E053A5">
        <w:rPr>
          <w:rFonts w:ascii="Times New Roman" w:eastAsia="Times New Roman" w:hAnsi="Times New Roman" w:cs="Times New Roman"/>
          <w:sz w:val="24"/>
          <w:szCs w:val="24"/>
        </w:rPr>
        <w:t xml:space="preserve"> средств компенсационного фонда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B13A0" w:rsidRPr="00E053A5" w:rsidRDefault="008D3D0E" w:rsidP="00F1283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CB13A0" w:rsidRPr="00E053A5">
        <w:rPr>
          <w:rFonts w:ascii="Times New Roman" w:eastAsia="Times New Roman" w:hAnsi="Times New Roman" w:cs="Times New Roman"/>
          <w:b/>
          <w:sz w:val="24"/>
          <w:szCs w:val="24"/>
        </w:rPr>
        <w:t>Общий размер компенсаци</w:t>
      </w:r>
      <w:r w:rsidR="00CE3EA2" w:rsidRPr="00E053A5">
        <w:rPr>
          <w:rFonts w:ascii="Times New Roman" w:eastAsia="Times New Roman" w:hAnsi="Times New Roman" w:cs="Times New Roman"/>
          <w:b/>
          <w:sz w:val="24"/>
          <w:szCs w:val="24"/>
        </w:rPr>
        <w:t>онного фонда возмещения вреда (д</w:t>
      </w:r>
      <w:r w:rsidR="00CB13A0" w:rsidRPr="00E053A5">
        <w:rPr>
          <w:rFonts w:ascii="Times New Roman" w:eastAsia="Times New Roman" w:hAnsi="Times New Roman" w:cs="Times New Roman"/>
          <w:b/>
          <w:sz w:val="24"/>
          <w:szCs w:val="24"/>
        </w:rPr>
        <w:t>алее</w:t>
      </w:r>
      <w:r w:rsidR="00B41796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CB13A0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КФ </w:t>
      </w:r>
      <w:proofErr w:type="gramStart"/>
      <w:r w:rsidR="00CB13A0" w:rsidRPr="00E053A5">
        <w:rPr>
          <w:rFonts w:ascii="Times New Roman" w:eastAsia="Times New Roman" w:hAnsi="Times New Roman" w:cs="Times New Roman"/>
          <w:b/>
          <w:sz w:val="24"/>
          <w:szCs w:val="24"/>
        </w:rPr>
        <w:t>ВВ</w:t>
      </w:r>
      <w:proofErr w:type="gramEnd"/>
      <w:r w:rsidR="00CB13A0" w:rsidRPr="00E053A5">
        <w:rPr>
          <w:rFonts w:ascii="Times New Roman" w:eastAsia="Times New Roman" w:hAnsi="Times New Roman" w:cs="Times New Roman"/>
          <w:b/>
          <w:sz w:val="24"/>
          <w:szCs w:val="24"/>
        </w:rPr>
        <w:t>) рассчитывается следующим образом:</w:t>
      </w:r>
      <w:r w:rsidR="00CB13A0" w:rsidRPr="00E053A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CB13A0" w:rsidRPr="00E053A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br/>
        <w:t xml:space="preserve">Общая сумма взносов в КФ </w:t>
      </w:r>
      <w:proofErr w:type="gramStart"/>
      <w:r w:rsidR="00CB13A0" w:rsidRPr="00E053A5">
        <w:rPr>
          <w:rFonts w:ascii="Times New Roman" w:eastAsia="Times New Roman" w:hAnsi="Times New Roman" w:cs="Times New Roman"/>
          <w:b/>
          <w:sz w:val="24"/>
          <w:szCs w:val="24"/>
        </w:rPr>
        <w:t>ВВ</w:t>
      </w:r>
      <w:proofErr w:type="gramEnd"/>
      <w:r w:rsidR="00CB13A0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</w:t>
      </w:r>
      <w:r w:rsidR="00CE3EA2" w:rsidRPr="00E053A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B13A0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вступивших после вступления в силу настоящего положения.</w:t>
      </w:r>
      <w:r w:rsidR="00CB13A0" w:rsidRPr="00E053A5">
        <w:rPr>
          <w:rFonts w:ascii="Times New Roman" w:eastAsia="Times New Roman" w:hAnsi="Times New Roman" w:cs="Times New Roman"/>
          <w:b/>
          <w:sz w:val="24"/>
          <w:szCs w:val="24"/>
        </w:rPr>
        <w:br/>
        <w:t>+</w:t>
      </w:r>
      <w:r w:rsidR="00CB13A0" w:rsidRPr="00E053A5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Общая сумма зачисленных в КФ </w:t>
      </w:r>
      <w:proofErr w:type="gramStart"/>
      <w:r w:rsidR="00CB13A0" w:rsidRPr="00E053A5">
        <w:rPr>
          <w:rFonts w:ascii="Times New Roman" w:eastAsia="Times New Roman" w:hAnsi="Times New Roman" w:cs="Times New Roman"/>
          <w:b/>
          <w:sz w:val="24"/>
          <w:szCs w:val="24"/>
        </w:rPr>
        <w:t>ВВ</w:t>
      </w:r>
      <w:proofErr w:type="gramEnd"/>
      <w:r w:rsidR="00CB13A0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02D1" w:rsidRPr="00E053A5">
        <w:rPr>
          <w:rFonts w:ascii="Times New Roman" w:eastAsia="Times New Roman" w:hAnsi="Times New Roman" w:cs="Times New Roman"/>
          <w:b/>
          <w:sz w:val="24"/>
          <w:szCs w:val="24"/>
        </w:rPr>
        <w:t>частей</w:t>
      </w:r>
      <w:r w:rsidR="00CB13A0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взносов в компенсационный фонд членов</w:t>
      </w:r>
      <w:r w:rsidR="00CE3EA2" w:rsidRPr="00E053A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B13A0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 вступивших в Ассоциацию до вступления в силу настоящего Положения</w:t>
      </w:r>
      <w:r w:rsidR="001D02D1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. Размер указанных частей взносов, в соответствии с пунктом 2.2 настоящего положения, определяет </w:t>
      </w:r>
      <w:r w:rsidR="00CE3EA2" w:rsidRPr="00E053A5">
        <w:rPr>
          <w:rFonts w:ascii="Times New Roman" w:eastAsia="Times New Roman" w:hAnsi="Times New Roman" w:cs="Times New Roman"/>
          <w:b/>
          <w:sz w:val="24"/>
          <w:szCs w:val="24"/>
        </w:rPr>
        <w:t>постоянно действующий коллегиальный орган</w:t>
      </w:r>
      <w:r w:rsidR="001D02D1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Ассоциации на основании уведомлений таких членов Ассоциации, предусмотренных этим же пунктом.  </w:t>
      </w:r>
      <w:r w:rsidR="00CB13A0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D02D1" w:rsidRPr="00E053A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1D02D1" w:rsidRPr="00E053A5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1D02D1" w:rsidRPr="00E053A5" w:rsidRDefault="001D02D1" w:rsidP="00F1283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сумма зачисленных в КФ </w:t>
      </w:r>
      <w:proofErr w:type="gramStart"/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>ВВ</w:t>
      </w:r>
      <w:proofErr w:type="gramEnd"/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частей взносов в компенсационный фонд</w:t>
      </w:r>
      <w:r w:rsidR="00CE3EA2" w:rsidRPr="00E053A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перечисленных Национальным объединением и другими саморегулируемыми организациями за членов Ассоциации. Размер указанных частей взносов, в соответствии с пунктом 2.3 настоящего положения, определяет </w:t>
      </w:r>
      <w:r w:rsidR="00CE3EA2" w:rsidRPr="00E053A5">
        <w:rPr>
          <w:rFonts w:ascii="Times New Roman" w:eastAsia="Times New Roman" w:hAnsi="Times New Roman" w:cs="Times New Roman"/>
          <w:b/>
          <w:sz w:val="24"/>
          <w:szCs w:val="24"/>
        </w:rPr>
        <w:t>постоянно действующий коллегиальный орган</w:t>
      </w:r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Ассоциации на основании заявлений о приеме в члены  таких членов в Ассоциацию, предусмотренных этим же пунктом.</w:t>
      </w:r>
      <w:r w:rsidR="00C46C9D" w:rsidRPr="00E053A5">
        <w:rPr>
          <w:rFonts w:ascii="Times New Roman" w:eastAsia="Times New Roman" w:hAnsi="Times New Roman" w:cs="Times New Roman"/>
          <w:b/>
          <w:sz w:val="24"/>
          <w:szCs w:val="24"/>
        </w:rPr>
        <w:br/>
        <w:t>+</w:t>
      </w:r>
      <w:r w:rsidR="00C46C9D" w:rsidRPr="00E053A5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Общая сумма взносов в компенсационный фонд ранее исключенными или прекратившими членство членами Ассоциации. Необходимость и момент перечисления данных взносов в КФ </w:t>
      </w:r>
      <w:proofErr w:type="gramStart"/>
      <w:r w:rsidR="00C46C9D" w:rsidRPr="00E053A5">
        <w:rPr>
          <w:rFonts w:ascii="Times New Roman" w:eastAsia="Times New Roman" w:hAnsi="Times New Roman" w:cs="Times New Roman"/>
          <w:b/>
          <w:sz w:val="24"/>
          <w:szCs w:val="24"/>
        </w:rPr>
        <w:t>ВВ</w:t>
      </w:r>
      <w:proofErr w:type="gramEnd"/>
      <w:r w:rsidR="00C46C9D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определяет </w:t>
      </w:r>
      <w:r w:rsidR="00CE3EA2" w:rsidRPr="00E053A5">
        <w:rPr>
          <w:rFonts w:ascii="Times New Roman" w:eastAsia="Times New Roman" w:hAnsi="Times New Roman" w:cs="Times New Roman"/>
          <w:b/>
          <w:sz w:val="24"/>
          <w:szCs w:val="24"/>
        </w:rPr>
        <w:t>постоянно действующий коллегиальный орган</w:t>
      </w:r>
      <w:r w:rsidR="00C46C9D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Ассоциации</w:t>
      </w:r>
      <w:r w:rsidR="00CE3EA2" w:rsidRPr="00E053A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46C9D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пунктом 2.5 настоящего Положения</w:t>
      </w:r>
      <w:r w:rsidR="00C46C9D" w:rsidRPr="00E053A5">
        <w:rPr>
          <w:rFonts w:ascii="Times New Roman" w:eastAsia="Times New Roman" w:hAnsi="Times New Roman" w:cs="Times New Roman"/>
          <w:b/>
          <w:sz w:val="24"/>
          <w:szCs w:val="24"/>
        </w:rPr>
        <w:br/>
        <w:t>+</w:t>
      </w:r>
    </w:p>
    <w:p w:rsidR="00CE3EA2" w:rsidRPr="00E053A5" w:rsidRDefault="00C46C9D" w:rsidP="00F1283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>Доходы, полученные от размещения средств компенсационного фонда.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>Необходимость и момент п</w:t>
      </w:r>
      <w:r w:rsidR="00CE3EA2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еречисления данных средств в КФ </w:t>
      </w:r>
      <w:proofErr w:type="gramStart"/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>ВВ</w:t>
      </w:r>
      <w:proofErr w:type="gramEnd"/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определяет </w:t>
      </w:r>
      <w:r w:rsidR="00CE3EA2" w:rsidRPr="00E053A5">
        <w:rPr>
          <w:rFonts w:ascii="Times New Roman" w:eastAsia="Times New Roman" w:hAnsi="Times New Roman" w:cs="Times New Roman"/>
          <w:b/>
          <w:sz w:val="24"/>
          <w:szCs w:val="24"/>
        </w:rPr>
        <w:t>постоянно действующий коллегиальный орган</w:t>
      </w:r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Ассоциации</w:t>
      </w:r>
      <w:r w:rsidR="00CE3EA2" w:rsidRPr="00E053A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пунктом 2.5 нас</w:t>
      </w:r>
      <w:r w:rsidR="00CE3EA2" w:rsidRPr="00E053A5">
        <w:rPr>
          <w:rFonts w:ascii="Times New Roman" w:eastAsia="Times New Roman" w:hAnsi="Times New Roman" w:cs="Times New Roman"/>
          <w:b/>
          <w:sz w:val="24"/>
          <w:szCs w:val="24"/>
        </w:rPr>
        <w:t>тоящего Положения</w:t>
      </w:r>
    </w:p>
    <w:p w:rsidR="00C46C9D" w:rsidRPr="00E053A5" w:rsidRDefault="00C46C9D" w:rsidP="00F1283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Доходы, полученные от размещения и/или инвестирования средств </w:t>
      </w:r>
      <w:r w:rsidR="00CD5072" w:rsidRPr="00E053A5">
        <w:rPr>
          <w:rFonts w:ascii="Times New Roman" w:eastAsia="Times New Roman" w:hAnsi="Times New Roman" w:cs="Times New Roman"/>
          <w:b/>
          <w:sz w:val="24"/>
          <w:szCs w:val="24"/>
        </w:rPr>
        <w:t>КФ ВВ</w:t>
      </w:r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D5072" w:rsidRPr="00E053A5" w:rsidRDefault="00CD5072" w:rsidP="00F1283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89C" w:rsidRPr="00E053A5" w:rsidRDefault="000F1E9F" w:rsidP="00F1283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sz w:val="24"/>
          <w:szCs w:val="24"/>
        </w:rPr>
        <w:t>Не допускается освобождение члена Ассоциации от обязанности внесения взноса в компенсационный фонд возмещения вреда, в том числе</w:t>
      </w:r>
      <w:r w:rsidR="00CE3EA2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за счет его требований к саморегулируемой организации. Не допускается уплата взноса в компенсационный фонд </w:t>
      </w:r>
      <w:r w:rsidR="00BB05F6" w:rsidRPr="00E053A5">
        <w:rPr>
          <w:rFonts w:ascii="Times New Roman" w:eastAsia="Times New Roman" w:hAnsi="Times New Roman" w:cs="Times New Roman"/>
          <w:sz w:val="24"/>
          <w:szCs w:val="24"/>
        </w:rPr>
        <w:t xml:space="preserve">возмещения 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вреда в рассрочку или иным способом, исключающим единовременную 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lastRenderedPageBreak/>
        <w:t>уплату указанного взноса, а также уплата взноса третьими лицами, не являющимися членами Ассоциации, за исключением случая, предусмотренного частью 16 статьи 55.16 Градостроительного кодекса РФ.</w:t>
      </w:r>
    </w:p>
    <w:p w:rsidR="00F12835" w:rsidRPr="00E053A5" w:rsidRDefault="00F12835" w:rsidP="00F1283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89C" w:rsidRPr="00E053A5" w:rsidRDefault="00DD1249" w:rsidP="00F1283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>Ассоциация определяет следующие возможные способы размещения средств компенсационного фонда возмещения вреда: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B7B" w:rsidRPr="00E053A5">
        <w:rPr>
          <w:rFonts w:ascii="Times New Roman" w:eastAsia="Times New Roman" w:hAnsi="Times New Roman" w:cs="Times New Roman"/>
          <w:sz w:val="24"/>
          <w:szCs w:val="24"/>
        </w:rPr>
        <w:t>средства компенсационного фонда возмещения вреда Ассоциации в целях сохранения и увеличения их размера размещаются и (или) инвестируются в порядке и на условиях, которые установлены требованиями статьи 55.16-1 Градостроительного кодекса РФ.</w:t>
      </w:r>
    </w:p>
    <w:p w:rsidR="004C31F4" w:rsidRPr="00E053A5" w:rsidRDefault="004C31F4" w:rsidP="00F1283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sz w:val="24"/>
          <w:szCs w:val="24"/>
        </w:rPr>
        <w:t>Не допускается перечисление кредитной организацией средств компенсационного фонда возмещения вреда, за исключением случаев, предусмотренных Федеральным законом о введении в действие Градостроительного кодекса РФ, и следующих случаев:</w:t>
      </w:r>
    </w:p>
    <w:p w:rsidR="004C31F4" w:rsidRPr="00E053A5" w:rsidRDefault="004C31F4" w:rsidP="00F1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sz w:val="24"/>
          <w:szCs w:val="24"/>
        </w:rPr>
        <w:t>1) возврат ошибочно перечисленных средств;</w:t>
      </w:r>
    </w:p>
    <w:p w:rsidR="004C31F4" w:rsidRPr="00E053A5" w:rsidRDefault="004C31F4" w:rsidP="00F1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sz w:val="24"/>
          <w:szCs w:val="24"/>
        </w:rPr>
        <w:t>2) размещение и (или) инвестирование средств компенсационного фонда возмещения вреда в целях их сохранения и увеличения их размера;</w:t>
      </w:r>
    </w:p>
    <w:p w:rsidR="004C31F4" w:rsidRPr="00E053A5" w:rsidRDefault="004C31F4" w:rsidP="00F1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sz w:val="24"/>
          <w:szCs w:val="24"/>
        </w:rPr>
        <w:t>3) осуществление выплат из средств компенсационного фонда возмещения вреда в результате наступления солидарной ответственности, предусмотренной частью 1 статьи 55.16 Градостроительного кодекса РФ (выплаты в целях возмещения вреда и судебные издержки), в случаях, предусм</w:t>
      </w:r>
      <w:r w:rsidR="0090360F" w:rsidRPr="00E053A5">
        <w:rPr>
          <w:rFonts w:ascii="Times New Roman" w:eastAsia="Times New Roman" w:hAnsi="Times New Roman" w:cs="Times New Roman"/>
          <w:sz w:val="24"/>
          <w:szCs w:val="24"/>
        </w:rPr>
        <w:t>отренных статьей 60 Градостроительного к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одекса</w:t>
      </w:r>
      <w:r w:rsidR="0090360F" w:rsidRPr="00E053A5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31F4" w:rsidRPr="00E053A5" w:rsidRDefault="004C31F4" w:rsidP="00F1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sz w:val="24"/>
          <w:szCs w:val="24"/>
        </w:rPr>
        <w:t>4) 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:rsidR="0027389C" w:rsidRPr="00E053A5" w:rsidRDefault="004C31F4" w:rsidP="00F1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5) перечисление средств компенсационного фонда возмещения вреда саморегулируемой организации Национальному объединению саморегулируемых организаций, членом которого являлась такая саморегулируемая организация, в случаях, установленных 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>Градостроительным кодексом РФ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и Федеральным законом о введении в действие 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>Градостроительного кодекса РФ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2835" w:rsidRPr="00E053A5" w:rsidRDefault="00F12835" w:rsidP="00F1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C9C" w:rsidRPr="00E053A5" w:rsidRDefault="0027389C" w:rsidP="00F1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r w:rsidR="00972C9C"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B7B" w:rsidRPr="00E053A5">
        <w:rPr>
          <w:rFonts w:ascii="Times New Roman" w:eastAsia="Times New Roman" w:hAnsi="Times New Roman" w:cs="Times New Roman"/>
          <w:b/>
          <w:sz w:val="24"/>
          <w:szCs w:val="24"/>
        </w:rPr>
        <w:t>В Ассоциации у</w:t>
      </w:r>
      <w:r w:rsidR="00972C9C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станавливается следующий минимальный размер взноса в компенсационный фонд возмещения вреда на одного члена Ассоциации в области </w:t>
      </w:r>
      <w:r w:rsidR="00E053A5" w:rsidRPr="00E053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 объектов капитального строительства</w:t>
      </w:r>
      <w:r w:rsidR="00AF10BA" w:rsidRPr="00E053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972C9C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в зависимости от уровня ответственности члена Ассоциации</w:t>
      </w:r>
      <w:r w:rsidR="00972C9C" w:rsidRPr="00E053A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53A5" w:rsidRPr="00E053A5" w:rsidRDefault="00E053A5" w:rsidP="00E053A5">
      <w:pPr>
        <w:shd w:val="clear" w:color="auto" w:fill="FFFFFF"/>
        <w:spacing w:after="0" w:line="36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сто тысяч рублей в случае, если член саморегулируемой организации планирует осуществлять строительство, реконструкцию, капитальный ремонт объекта капитального </w:t>
      </w:r>
      <w:r w:rsidRPr="00E053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строительства (далее - строительство), стоимость которого по одному договору не превышает шестьдесят миллионов рублей (первый уровень ответственности члена саморегулируемой организации);</w:t>
      </w:r>
    </w:p>
    <w:p w:rsidR="00E053A5" w:rsidRPr="00E053A5" w:rsidRDefault="00E053A5" w:rsidP="00E053A5">
      <w:pPr>
        <w:shd w:val="clear" w:color="auto" w:fill="FFFFFF"/>
        <w:spacing w:after="0" w:line="36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dst101958"/>
      <w:bookmarkEnd w:id="0"/>
      <w:r w:rsidRPr="00E053A5">
        <w:rPr>
          <w:rFonts w:ascii="Times New Roman" w:eastAsia="Times New Roman" w:hAnsi="Times New Roman" w:cs="Times New Roman"/>
          <w:color w:val="000000"/>
          <w:sz w:val="24"/>
          <w:szCs w:val="24"/>
        </w:rPr>
        <w:t>2) пятьсот тысяч рублей в случае, если член саморегулируемой организации планирует осуществлять строительство, стоимость которого по одному договору не превышает пятьсот миллионов рублей (второй уровень ответственности члена саморегулируемой организации);</w:t>
      </w:r>
    </w:p>
    <w:p w:rsidR="00E053A5" w:rsidRPr="00E053A5" w:rsidRDefault="00E053A5" w:rsidP="00E053A5">
      <w:pPr>
        <w:shd w:val="clear" w:color="auto" w:fill="FFFFFF"/>
        <w:spacing w:after="0" w:line="36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dst101959"/>
      <w:bookmarkEnd w:id="1"/>
      <w:r w:rsidRPr="00E053A5">
        <w:rPr>
          <w:rFonts w:ascii="Times New Roman" w:eastAsia="Times New Roman" w:hAnsi="Times New Roman" w:cs="Times New Roman"/>
          <w:color w:val="000000"/>
          <w:sz w:val="24"/>
          <w:szCs w:val="24"/>
        </w:rPr>
        <w:t>3) один миллион пятьсот тысяч рублей в случае, если член саморегулируемой организации планирует осуществлять строительство, стоимость которого по одному договору не превышает три миллиарда рублей (третий уровень ответственности члена саморегулируемой организации);</w:t>
      </w:r>
    </w:p>
    <w:p w:rsidR="00E053A5" w:rsidRPr="00E053A5" w:rsidRDefault="00E053A5" w:rsidP="00E053A5">
      <w:pPr>
        <w:shd w:val="clear" w:color="auto" w:fill="FFFFFF"/>
        <w:spacing w:after="0" w:line="36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dst101960"/>
      <w:bookmarkEnd w:id="2"/>
      <w:r w:rsidRPr="00E053A5">
        <w:rPr>
          <w:rFonts w:ascii="Times New Roman" w:eastAsia="Times New Roman" w:hAnsi="Times New Roman" w:cs="Times New Roman"/>
          <w:color w:val="000000"/>
          <w:sz w:val="24"/>
          <w:szCs w:val="24"/>
        </w:rPr>
        <w:t>4) два миллиона рублей в случае, если член саморегулируемой организации планирует осуществлять строительство, стоимость которого по одному договору не превышает десять миллиардов рублей (четвертый уровень ответственности члена саморегулируемой организации);</w:t>
      </w:r>
    </w:p>
    <w:p w:rsidR="00E053A5" w:rsidRPr="00E053A5" w:rsidRDefault="00E053A5" w:rsidP="00E053A5">
      <w:pPr>
        <w:shd w:val="clear" w:color="auto" w:fill="FFFFFF"/>
        <w:spacing w:after="0" w:line="36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dst101961"/>
      <w:bookmarkEnd w:id="3"/>
      <w:r w:rsidRPr="00E053A5">
        <w:rPr>
          <w:rFonts w:ascii="Times New Roman" w:eastAsia="Times New Roman" w:hAnsi="Times New Roman" w:cs="Times New Roman"/>
          <w:color w:val="000000"/>
          <w:sz w:val="24"/>
          <w:szCs w:val="24"/>
        </w:rPr>
        <w:t>5) пять миллионов рублей в случае, если член саморегулируемой организации планирует осуществлять строительство, стоимость которого по одному договору составляет десять миллиардов рублей и более (пятый уровень ответственности члена саморегулируемой организации).</w:t>
      </w:r>
    </w:p>
    <w:p w:rsidR="00EC7C3D" w:rsidRPr="00E053A5" w:rsidRDefault="00EC7C3D" w:rsidP="00F12835">
      <w:pPr>
        <w:shd w:val="clear" w:color="auto" w:fill="FFFFFF"/>
        <w:spacing w:after="0" w:line="36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606" w:rsidRPr="00E053A5" w:rsidRDefault="00972C9C" w:rsidP="00F1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sz w:val="24"/>
          <w:szCs w:val="24"/>
        </w:rPr>
        <w:t>7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>.  При снижении размера компенсационного фонда возмещения вреда  ниже минимального размера, определяемого в соответствии с Градостроительным кодексом, лица, указанные в ча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стях 8 - 9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в срок не более</w:t>
      </w:r>
      <w:proofErr w:type="gramStart"/>
      <w:r w:rsidR="00043606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 чем три месяца</w:t>
      </w:r>
      <w:r w:rsidR="00F1283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 должны внести взносы в компенсационный фонд</w:t>
      </w:r>
      <w:r w:rsidR="0003125C" w:rsidRPr="00E053A5">
        <w:rPr>
          <w:rFonts w:ascii="Times New Roman" w:eastAsia="Times New Roman" w:hAnsi="Times New Roman" w:cs="Times New Roman"/>
          <w:sz w:val="24"/>
          <w:szCs w:val="24"/>
        </w:rPr>
        <w:t xml:space="preserve"> возмещения в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реда в целях увеличения размера компенсационного фонда </w:t>
      </w:r>
      <w:r w:rsidR="00B3405B" w:rsidRPr="00E053A5">
        <w:rPr>
          <w:rFonts w:ascii="Times New Roman" w:eastAsia="Times New Roman" w:hAnsi="Times New Roman" w:cs="Times New Roman"/>
          <w:sz w:val="24"/>
          <w:szCs w:val="24"/>
        </w:rPr>
        <w:t xml:space="preserve">вреда 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574106" w:rsidRPr="00E053A5">
        <w:rPr>
          <w:rFonts w:ascii="Times New Roman" w:eastAsia="Times New Roman" w:hAnsi="Times New Roman" w:cs="Times New Roman"/>
          <w:sz w:val="24"/>
          <w:szCs w:val="24"/>
        </w:rPr>
        <w:t xml:space="preserve">минимального размера компенсационного фонда </w:t>
      </w:r>
      <w:r w:rsidR="00B3405B" w:rsidRPr="00E053A5">
        <w:rPr>
          <w:rFonts w:ascii="Times New Roman" w:eastAsia="Times New Roman" w:hAnsi="Times New Roman" w:cs="Times New Roman"/>
          <w:sz w:val="24"/>
          <w:szCs w:val="24"/>
        </w:rPr>
        <w:t>возмещения вреда</w:t>
      </w:r>
      <w:r w:rsidR="00F1283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405B" w:rsidRPr="00E053A5">
        <w:rPr>
          <w:rFonts w:ascii="Times New Roman" w:eastAsia="Times New Roman" w:hAnsi="Times New Roman" w:cs="Times New Roman"/>
          <w:sz w:val="24"/>
          <w:szCs w:val="24"/>
        </w:rPr>
        <w:t xml:space="preserve"> определяемого</w:t>
      </w:r>
      <w:r w:rsidR="00F1283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405B" w:rsidRPr="00E053A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Градостроительным кодексом РФ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405B" w:rsidRPr="00E053A5">
        <w:rPr>
          <w:rFonts w:ascii="Times New Roman" w:eastAsia="Times New Roman" w:hAnsi="Times New Roman" w:cs="Times New Roman"/>
          <w:sz w:val="24"/>
          <w:szCs w:val="24"/>
        </w:rPr>
        <w:t xml:space="preserve"> в следующем порядке: </w:t>
      </w:r>
    </w:p>
    <w:p w:rsidR="006C44F6" w:rsidRPr="00E053A5" w:rsidRDefault="00B3405B" w:rsidP="00F1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3A5">
        <w:rPr>
          <w:rFonts w:ascii="Times New Roman" w:eastAsia="Times New Roman" w:hAnsi="Times New Roman" w:cs="Times New Roman"/>
          <w:sz w:val="24"/>
          <w:szCs w:val="24"/>
        </w:rPr>
        <w:t>1) Ассоциация рассчитывает размеры взносов</w:t>
      </w:r>
      <w:r w:rsidR="002C03C6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которые необходимо внести каждому члену Ассоциации</w:t>
      </w:r>
      <w:r w:rsidR="00F1283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75A" w:rsidRPr="00E053A5">
        <w:rPr>
          <w:rFonts w:ascii="Times New Roman" w:eastAsia="Times New Roman" w:hAnsi="Times New Roman" w:cs="Times New Roman"/>
          <w:sz w:val="24"/>
          <w:szCs w:val="24"/>
        </w:rPr>
        <w:t>исходя из разницы между мин</w:t>
      </w:r>
      <w:r w:rsidR="002C03C6" w:rsidRPr="00E053A5">
        <w:rPr>
          <w:rFonts w:ascii="Times New Roman" w:eastAsia="Times New Roman" w:hAnsi="Times New Roman" w:cs="Times New Roman"/>
          <w:sz w:val="24"/>
          <w:szCs w:val="24"/>
        </w:rPr>
        <w:t>имальным размером компенсационного фонда возмещения вреда, определяемого в соответствии с Градостроительным кодексом РФ, и фактическим размером компенсационного фонда возмещения вреда,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 фактического количества членов такой саморегулируемой организации и уровня их от</w:t>
      </w:r>
      <w:r w:rsidR="00E37C77" w:rsidRPr="00E053A5">
        <w:rPr>
          <w:rFonts w:ascii="Times New Roman" w:eastAsia="Times New Roman" w:hAnsi="Times New Roman" w:cs="Times New Roman"/>
          <w:sz w:val="24"/>
          <w:szCs w:val="24"/>
        </w:rPr>
        <w:t>ветственности по обязательствам, а так же</w:t>
      </w:r>
      <w:r w:rsidR="00F1283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7C77" w:rsidRPr="00E053A5">
        <w:rPr>
          <w:rFonts w:ascii="Times New Roman" w:eastAsia="Times New Roman" w:hAnsi="Times New Roman" w:cs="Times New Roman"/>
          <w:sz w:val="24"/>
          <w:szCs w:val="24"/>
        </w:rPr>
        <w:t xml:space="preserve"> исходя из причин снижения размера компенсационного фонда возмещения вреда.</w:t>
      </w:r>
      <w:proofErr w:type="gramEnd"/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C77" w:rsidRPr="00E053A5">
        <w:rPr>
          <w:rFonts w:ascii="Times New Roman" w:eastAsia="Times New Roman" w:hAnsi="Times New Roman" w:cs="Times New Roman"/>
          <w:sz w:val="24"/>
          <w:szCs w:val="24"/>
        </w:rPr>
        <w:t xml:space="preserve">Размеры взносов, которые необходимо внести членам Ассоциации в </w:t>
      </w:r>
      <w:r w:rsidR="00E37C77" w:rsidRPr="00E053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описанном случае, утверждает </w:t>
      </w:r>
      <w:r w:rsidR="00F12835" w:rsidRPr="00E053A5">
        <w:rPr>
          <w:rFonts w:ascii="Times New Roman" w:eastAsia="Times New Roman" w:hAnsi="Times New Roman" w:cs="Times New Roman"/>
          <w:sz w:val="24"/>
          <w:szCs w:val="24"/>
        </w:rPr>
        <w:t>постоянно действующий коллегиальный орган</w:t>
      </w:r>
      <w:r w:rsidR="00E37C77" w:rsidRPr="00E053A5">
        <w:rPr>
          <w:rFonts w:ascii="Times New Roman" w:eastAsia="Times New Roman" w:hAnsi="Times New Roman" w:cs="Times New Roman"/>
          <w:sz w:val="24"/>
          <w:szCs w:val="24"/>
        </w:rPr>
        <w:t xml:space="preserve"> Ассоциации индивидуально для каждого члена Ассоц</w:t>
      </w:r>
      <w:r w:rsidR="00F12835" w:rsidRPr="00E053A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37C77" w:rsidRPr="00E053A5">
        <w:rPr>
          <w:rFonts w:ascii="Times New Roman" w:eastAsia="Times New Roman" w:hAnsi="Times New Roman" w:cs="Times New Roman"/>
          <w:sz w:val="24"/>
          <w:szCs w:val="24"/>
        </w:rPr>
        <w:t>ации</w:t>
      </w:r>
      <w:r w:rsidR="004B7A04" w:rsidRPr="00E053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03C6" w:rsidRPr="00E053A5" w:rsidRDefault="002C03C6" w:rsidP="00F1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sz w:val="24"/>
          <w:szCs w:val="24"/>
        </w:rPr>
        <w:t>2) Ассоциация направляет уведомления своим членам о необходимости дополнительно внести взнос в компенсационный фонд возмещения вреда с указанием размера взноса</w:t>
      </w:r>
      <w:r w:rsidR="00DA1CDA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который им необходимо внести в компенсационный фонд возмещения вреда.</w:t>
      </w:r>
    </w:p>
    <w:p w:rsidR="00DA1CDA" w:rsidRPr="00E053A5" w:rsidRDefault="002C03C6" w:rsidP="00F1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3) Члены Ассоциации вносят взносы в компенсационный фонд </w:t>
      </w:r>
      <w:r w:rsidR="00F12835" w:rsidRPr="00E053A5">
        <w:rPr>
          <w:rFonts w:ascii="Times New Roman" w:eastAsia="Times New Roman" w:hAnsi="Times New Roman" w:cs="Times New Roman"/>
          <w:sz w:val="24"/>
          <w:szCs w:val="24"/>
        </w:rPr>
        <w:t xml:space="preserve">возмещения 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вреда</w:t>
      </w:r>
      <w:r w:rsidR="00F1283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полученным уведомлением.</w:t>
      </w:r>
    </w:p>
    <w:p w:rsidR="00DA1CDA" w:rsidRPr="00E053A5" w:rsidRDefault="00DA1CDA" w:rsidP="00F1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05B" w:rsidRPr="00E053A5" w:rsidRDefault="00DA1CDA" w:rsidP="00F1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sz w:val="24"/>
          <w:szCs w:val="24"/>
        </w:rPr>
        <w:t>Перечисленные в настоящей части действия должны быть в совокупности осуществлены не позднее</w:t>
      </w:r>
      <w:r w:rsidR="00F1283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чем в течени</w:t>
      </w:r>
      <w:r w:rsidR="00043606" w:rsidRPr="00E053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3х месяцев с момента возникновения событий</w:t>
      </w:r>
      <w:r w:rsidR="00043606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повлекших за собой необходимость дополнительного внесения взносов в компенсационный фонд возмещения вреда</w:t>
      </w:r>
      <w:r w:rsidR="00043606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C9C" w:rsidRPr="00E053A5"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 w:rsidR="00043606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972C9C" w:rsidRPr="00E053A5">
        <w:rPr>
          <w:rFonts w:ascii="Times New Roman" w:eastAsia="Times New Roman" w:hAnsi="Times New Roman" w:cs="Times New Roman"/>
          <w:sz w:val="24"/>
          <w:szCs w:val="24"/>
        </w:rPr>
        <w:t xml:space="preserve"> перечисленных в частях </w:t>
      </w:r>
      <w:r w:rsidR="002237D7" w:rsidRPr="00E053A5">
        <w:rPr>
          <w:rFonts w:ascii="Times New Roman" w:eastAsia="Times New Roman" w:hAnsi="Times New Roman" w:cs="Times New Roman"/>
          <w:sz w:val="24"/>
          <w:szCs w:val="24"/>
        </w:rPr>
        <w:t>8</w:t>
      </w:r>
      <w:r w:rsidR="00972C9C" w:rsidRPr="00E053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237D7" w:rsidRPr="00E053A5">
        <w:rPr>
          <w:rFonts w:ascii="Times New Roman" w:eastAsia="Times New Roman" w:hAnsi="Times New Roman" w:cs="Times New Roman"/>
          <w:sz w:val="24"/>
          <w:szCs w:val="24"/>
        </w:rPr>
        <w:t>9</w:t>
      </w:r>
      <w:r w:rsidR="00972C9C" w:rsidRPr="00E053A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C03C6"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44F6" w:rsidRPr="00E053A5" w:rsidRDefault="00DA1CDA" w:rsidP="00F1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sz w:val="24"/>
          <w:szCs w:val="24"/>
        </w:rPr>
        <w:br/>
      </w:r>
      <w:r w:rsidR="00972C9C" w:rsidRPr="00E053A5">
        <w:rPr>
          <w:rFonts w:ascii="Times New Roman" w:eastAsia="Times New Roman" w:hAnsi="Times New Roman" w:cs="Times New Roman"/>
          <w:sz w:val="24"/>
          <w:szCs w:val="24"/>
        </w:rPr>
        <w:t>8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72C9C" w:rsidRPr="00E053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F1283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 если снижение размера компенсационного фонда возмещения вреда возникло в результате осуществления выплат из средств такого компенсационного фонда</w:t>
      </w:r>
      <w:r w:rsidR="00043606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</w:t>
      </w:r>
      <w:r w:rsidR="00574106" w:rsidRPr="00E053A5">
        <w:rPr>
          <w:rFonts w:ascii="Times New Roman" w:eastAsia="Times New Roman" w:hAnsi="Times New Roman" w:cs="Times New Roman"/>
          <w:sz w:val="24"/>
          <w:szCs w:val="24"/>
        </w:rPr>
        <w:t>со статьей 60 Градостроительного кодекса РФ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>, ч</w:t>
      </w:r>
      <w:r w:rsidR="00574106" w:rsidRPr="00E053A5">
        <w:rPr>
          <w:rFonts w:ascii="Times New Roman" w:eastAsia="Times New Roman" w:hAnsi="Times New Roman" w:cs="Times New Roman"/>
          <w:sz w:val="24"/>
          <w:szCs w:val="24"/>
        </w:rPr>
        <w:t>лен Ассоциации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>, вследствие недостатков рабо</w:t>
      </w:r>
      <w:r w:rsidR="00574106" w:rsidRPr="00E053A5">
        <w:rPr>
          <w:rFonts w:ascii="Times New Roman" w:eastAsia="Times New Roman" w:hAnsi="Times New Roman" w:cs="Times New Roman"/>
          <w:sz w:val="24"/>
          <w:szCs w:val="24"/>
        </w:rPr>
        <w:t>т по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строительству, реконструкции, капитальному ремонту объектов капитального строительства</w:t>
      </w:r>
      <w:r w:rsidR="00043606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 которого был причинен вред, а также иные чл</w:t>
      </w:r>
      <w:r w:rsidR="00574106" w:rsidRPr="00E053A5">
        <w:rPr>
          <w:rFonts w:ascii="Times New Roman" w:eastAsia="Times New Roman" w:hAnsi="Times New Roman" w:cs="Times New Roman"/>
          <w:sz w:val="24"/>
          <w:szCs w:val="24"/>
        </w:rPr>
        <w:t>ены Ассоциации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 должны внести взносы в компенсационный фонд возмещения вреда</w:t>
      </w:r>
      <w:r w:rsidR="00F1283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 в установ</w:t>
      </w:r>
      <w:r w:rsidR="004A301E" w:rsidRPr="00E053A5">
        <w:rPr>
          <w:rFonts w:ascii="Times New Roman" w:eastAsia="Times New Roman" w:hAnsi="Times New Roman" w:cs="Times New Roman"/>
          <w:sz w:val="24"/>
          <w:szCs w:val="24"/>
        </w:rPr>
        <w:t>ленный частью 7</w:t>
      </w:r>
      <w:r w:rsidR="00574106" w:rsidRPr="00E053A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</w:t>
      </w:r>
      <w:r w:rsidR="00F1283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 срок</w:t>
      </w:r>
      <w:r w:rsidR="00F1283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 со дня осуществления указанных выплат.</w:t>
      </w:r>
      <w:r w:rsidR="00AC4600" w:rsidRPr="00E053A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A301E" w:rsidRPr="00FF3417" w:rsidRDefault="00972C9C" w:rsidP="00F1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sz w:val="24"/>
          <w:szCs w:val="24"/>
        </w:rPr>
        <w:t>9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F1283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саморегулируемой организации должны внести взносы в компенсационный фонд возмещения вреда</w:t>
      </w:r>
      <w:r w:rsidR="00F1283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 в установ</w:t>
      </w:r>
      <w:r w:rsidR="004A301E" w:rsidRPr="00E053A5">
        <w:rPr>
          <w:rFonts w:ascii="Times New Roman" w:eastAsia="Times New Roman" w:hAnsi="Times New Roman" w:cs="Times New Roman"/>
          <w:sz w:val="24"/>
          <w:szCs w:val="24"/>
        </w:rPr>
        <w:t>ленный частью 7</w:t>
      </w:r>
      <w:r w:rsidR="00574106" w:rsidRPr="00E053A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</w:t>
      </w:r>
      <w:r w:rsidR="00F1283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 срок</w:t>
      </w:r>
      <w:r w:rsidR="00F1283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 со дня уведомления </w:t>
      </w:r>
      <w:r w:rsidR="00574106" w:rsidRPr="00E053A5">
        <w:rPr>
          <w:rFonts w:ascii="Times New Roman" w:eastAsia="Times New Roman" w:hAnsi="Times New Roman" w:cs="Times New Roman"/>
          <w:sz w:val="24"/>
          <w:szCs w:val="24"/>
        </w:rPr>
        <w:t>Ассоциацией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 своих членов об утверждении годовой финансовой отчетности, в которой зафиксирован убыток по результат</w:t>
      </w:r>
      <w:r w:rsidR="000456E7" w:rsidRPr="00E053A5">
        <w:rPr>
          <w:rFonts w:ascii="Times New Roman" w:eastAsia="Times New Roman" w:hAnsi="Times New Roman" w:cs="Times New Roman"/>
          <w:sz w:val="24"/>
          <w:szCs w:val="24"/>
        </w:rPr>
        <w:t xml:space="preserve">ам </w:t>
      </w:r>
      <w:proofErr w:type="gramStart"/>
      <w:r w:rsidR="000456E7" w:rsidRPr="00E053A5">
        <w:rPr>
          <w:rFonts w:ascii="Times New Roman" w:eastAsia="Times New Roman" w:hAnsi="Times New Roman" w:cs="Times New Roman"/>
          <w:sz w:val="24"/>
          <w:szCs w:val="24"/>
        </w:rPr>
        <w:t xml:space="preserve">инвестирования средств 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 компенсационного фонда</w:t>
      </w:r>
      <w:r w:rsidR="000456E7" w:rsidRPr="00E053A5">
        <w:rPr>
          <w:rFonts w:ascii="Times New Roman" w:eastAsia="Times New Roman" w:hAnsi="Times New Roman" w:cs="Times New Roman"/>
          <w:sz w:val="24"/>
          <w:szCs w:val="24"/>
        </w:rPr>
        <w:t xml:space="preserve"> возмещения вреда</w:t>
      </w:r>
      <w:proofErr w:type="gramEnd"/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75A" w:rsidRPr="00FF3417" w:rsidRDefault="0098175A" w:rsidP="00F1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8175A" w:rsidRPr="00FF3417" w:rsidSect="0007680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C77" w:rsidRDefault="001C5C77" w:rsidP="009D006E">
      <w:pPr>
        <w:spacing w:after="0" w:line="240" w:lineRule="auto"/>
      </w:pPr>
      <w:r>
        <w:separator/>
      </w:r>
    </w:p>
  </w:endnote>
  <w:endnote w:type="continuationSeparator" w:id="0">
    <w:p w:rsidR="001C5C77" w:rsidRDefault="001C5C77" w:rsidP="009D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38422"/>
    </w:sdtPr>
    <w:sdtEndPr>
      <w:rPr>
        <w:rFonts w:ascii="Times New Roman" w:hAnsi="Times New Roman" w:cs="Times New Roman"/>
        <w:sz w:val="20"/>
        <w:szCs w:val="20"/>
      </w:rPr>
    </w:sdtEndPr>
    <w:sdtContent>
      <w:p w:rsidR="00F12835" w:rsidRPr="005F43DD" w:rsidRDefault="009A0E3D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F43D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12835" w:rsidRPr="005F43D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F43D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B52F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F43D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12835" w:rsidRDefault="00F128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C77" w:rsidRDefault="001C5C77" w:rsidP="009D006E">
      <w:pPr>
        <w:spacing w:after="0" w:line="240" w:lineRule="auto"/>
      </w:pPr>
      <w:r>
        <w:separator/>
      </w:r>
    </w:p>
  </w:footnote>
  <w:footnote w:type="continuationSeparator" w:id="0">
    <w:p w:rsidR="001C5C77" w:rsidRDefault="001C5C77" w:rsidP="009D0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20D"/>
    <w:multiLevelType w:val="multilevel"/>
    <w:tmpl w:val="85CA229E"/>
    <w:lvl w:ilvl="0">
      <w:start w:val="1"/>
      <w:numFmt w:val="decimal"/>
      <w:lvlText w:val="%1."/>
      <w:lvlJc w:val="left"/>
      <w:pPr>
        <w:ind w:left="1372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7" w:hanging="9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7" w:hanging="90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7" w:hanging="90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2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2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8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8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47" w:hanging="1800"/>
      </w:pPr>
      <w:rPr>
        <w:rFonts w:hint="default"/>
        <w:b/>
      </w:rPr>
    </w:lvl>
  </w:abstractNum>
  <w:abstractNum w:abstractNumId="1">
    <w:nsid w:val="27AD4E89"/>
    <w:multiLevelType w:val="hybridMultilevel"/>
    <w:tmpl w:val="DC7C30BC"/>
    <w:lvl w:ilvl="0" w:tplc="33F0F628">
      <w:start w:val="10"/>
      <w:numFmt w:val="decimal"/>
      <w:lvlText w:val="%1"/>
      <w:lvlJc w:val="left"/>
      <w:pPr>
        <w:ind w:left="1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7" w:hanging="360"/>
      </w:pPr>
    </w:lvl>
    <w:lvl w:ilvl="2" w:tplc="0419001B" w:tentative="1">
      <w:start w:val="1"/>
      <w:numFmt w:val="lowerRoman"/>
      <w:lvlText w:val="%3."/>
      <w:lvlJc w:val="right"/>
      <w:pPr>
        <w:ind w:left="3247" w:hanging="180"/>
      </w:pPr>
    </w:lvl>
    <w:lvl w:ilvl="3" w:tplc="0419000F" w:tentative="1">
      <w:start w:val="1"/>
      <w:numFmt w:val="decimal"/>
      <w:lvlText w:val="%4."/>
      <w:lvlJc w:val="left"/>
      <w:pPr>
        <w:ind w:left="3967" w:hanging="360"/>
      </w:pPr>
    </w:lvl>
    <w:lvl w:ilvl="4" w:tplc="04190019" w:tentative="1">
      <w:start w:val="1"/>
      <w:numFmt w:val="lowerLetter"/>
      <w:lvlText w:val="%5."/>
      <w:lvlJc w:val="left"/>
      <w:pPr>
        <w:ind w:left="4687" w:hanging="360"/>
      </w:pPr>
    </w:lvl>
    <w:lvl w:ilvl="5" w:tplc="0419001B" w:tentative="1">
      <w:start w:val="1"/>
      <w:numFmt w:val="lowerRoman"/>
      <w:lvlText w:val="%6."/>
      <w:lvlJc w:val="right"/>
      <w:pPr>
        <w:ind w:left="5407" w:hanging="180"/>
      </w:pPr>
    </w:lvl>
    <w:lvl w:ilvl="6" w:tplc="0419000F" w:tentative="1">
      <w:start w:val="1"/>
      <w:numFmt w:val="decimal"/>
      <w:lvlText w:val="%7."/>
      <w:lvlJc w:val="left"/>
      <w:pPr>
        <w:ind w:left="6127" w:hanging="360"/>
      </w:pPr>
    </w:lvl>
    <w:lvl w:ilvl="7" w:tplc="04190019" w:tentative="1">
      <w:start w:val="1"/>
      <w:numFmt w:val="lowerLetter"/>
      <w:lvlText w:val="%8."/>
      <w:lvlJc w:val="left"/>
      <w:pPr>
        <w:ind w:left="6847" w:hanging="360"/>
      </w:pPr>
    </w:lvl>
    <w:lvl w:ilvl="8" w:tplc="0419001B" w:tentative="1">
      <w:start w:val="1"/>
      <w:numFmt w:val="lowerRoman"/>
      <w:lvlText w:val="%9."/>
      <w:lvlJc w:val="right"/>
      <w:pPr>
        <w:ind w:left="75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1091"/>
    <w:rsid w:val="00002681"/>
    <w:rsid w:val="0003125C"/>
    <w:rsid w:val="00043606"/>
    <w:rsid w:val="000456E7"/>
    <w:rsid w:val="00054B7B"/>
    <w:rsid w:val="00076804"/>
    <w:rsid w:val="00082EE4"/>
    <w:rsid w:val="000F1E9F"/>
    <w:rsid w:val="000F3A5C"/>
    <w:rsid w:val="001738B2"/>
    <w:rsid w:val="001932D4"/>
    <w:rsid w:val="001A3783"/>
    <w:rsid w:val="001B742E"/>
    <w:rsid w:val="001C5C77"/>
    <w:rsid w:val="001D02D1"/>
    <w:rsid w:val="002237D7"/>
    <w:rsid w:val="0027389C"/>
    <w:rsid w:val="00277437"/>
    <w:rsid w:val="002802D8"/>
    <w:rsid w:val="002C03C6"/>
    <w:rsid w:val="002D7066"/>
    <w:rsid w:val="002F5A19"/>
    <w:rsid w:val="003176E7"/>
    <w:rsid w:val="003639D0"/>
    <w:rsid w:val="003A131A"/>
    <w:rsid w:val="00462EC9"/>
    <w:rsid w:val="004A301E"/>
    <w:rsid w:val="004B5CCB"/>
    <w:rsid w:val="004B7A04"/>
    <w:rsid w:val="004C31F4"/>
    <w:rsid w:val="00504AA3"/>
    <w:rsid w:val="00520DF5"/>
    <w:rsid w:val="00544B3F"/>
    <w:rsid w:val="00554395"/>
    <w:rsid w:val="00574106"/>
    <w:rsid w:val="00582292"/>
    <w:rsid w:val="005C22E8"/>
    <w:rsid w:val="005C2C87"/>
    <w:rsid w:val="005F43DD"/>
    <w:rsid w:val="00655253"/>
    <w:rsid w:val="00682762"/>
    <w:rsid w:val="006B0D13"/>
    <w:rsid w:val="006C44F6"/>
    <w:rsid w:val="006C5139"/>
    <w:rsid w:val="00711383"/>
    <w:rsid w:val="00724DBA"/>
    <w:rsid w:val="007411D3"/>
    <w:rsid w:val="00741D48"/>
    <w:rsid w:val="00753CB0"/>
    <w:rsid w:val="007A0BF2"/>
    <w:rsid w:val="008113DE"/>
    <w:rsid w:val="0082084B"/>
    <w:rsid w:val="00867CAF"/>
    <w:rsid w:val="008962E3"/>
    <w:rsid w:val="008A7416"/>
    <w:rsid w:val="008D1091"/>
    <w:rsid w:val="008D3B58"/>
    <w:rsid w:val="008D3D0E"/>
    <w:rsid w:val="009027BD"/>
    <w:rsid w:val="0090360F"/>
    <w:rsid w:val="0095540E"/>
    <w:rsid w:val="009618A3"/>
    <w:rsid w:val="00972C9C"/>
    <w:rsid w:val="0098175A"/>
    <w:rsid w:val="00983ABB"/>
    <w:rsid w:val="009A0E3D"/>
    <w:rsid w:val="009D006E"/>
    <w:rsid w:val="00A0289B"/>
    <w:rsid w:val="00A41756"/>
    <w:rsid w:val="00A64108"/>
    <w:rsid w:val="00A73C57"/>
    <w:rsid w:val="00A836B5"/>
    <w:rsid w:val="00A92B11"/>
    <w:rsid w:val="00AB649B"/>
    <w:rsid w:val="00AC4600"/>
    <w:rsid w:val="00AF10BA"/>
    <w:rsid w:val="00B11D22"/>
    <w:rsid w:val="00B33712"/>
    <w:rsid w:val="00B3405B"/>
    <w:rsid w:val="00B41796"/>
    <w:rsid w:val="00B54E30"/>
    <w:rsid w:val="00B750CA"/>
    <w:rsid w:val="00BB05F6"/>
    <w:rsid w:val="00BB069C"/>
    <w:rsid w:val="00BB52F9"/>
    <w:rsid w:val="00BD7F1C"/>
    <w:rsid w:val="00C13591"/>
    <w:rsid w:val="00C46C9D"/>
    <w:rsid w:val="00C91E70"/>
    <w:rsid w:val="00C979B5"/>
    <w:rsid w:val="00CB13A0"/>
    <w:rsid w:val="00CC6DDE"/>
    <w:rsid w:val="00CD5072"/>
    <w:rsid w:val="00CE3EA2"/>
    <w:rsid w:val="00D4366F"/>
    <w:rsid w:val="00D50C64"/>
    <w:rsid w:val="00D80A79"/>
    <w:rsid w:val="00D9080D"/>
    <w:rsid w:val="00D93F8A"/>
    <w:rsid w:val="00DA1CDA"/>
    <w:rsid w:val="00DB356F"/>
    <w:rsid w:val="00DD1249"/>
    <w:rsid w:val="00DE2F70"/>
    <w:rsid w:val="00DF505C"/>
    <w:rsid w:val="00DF7958"/>
    <w:rsid w:val="00E053A5"/>
    <w:rsid w:val="00E37C77"/>
    <w:rsid w:val="00E540F8"/>
    <w:rsid w:val="00E845C6"/>
    <w:rsid w:val="00EC7C3D"/>
    <w:rsid w:val="00F045C5"/>
    <w:rsid w:val="00F12835"/>
    <w:rsid w:val="00F93F37"/>
    <w:rsid w:val="00FB6366"/>
    <w:rsid w:val="00FD7B3F"/>
    <w:rsid w:val="00FF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04"/>
  </w:style>
  <w:style w:type="paragraph" w:styleId="1">
    <w:name w:val="heading 1"/>
    <w:basedOn w:val="a"/>
    <w:next w:val="a"/>
    <w:link w:val="10"/>
    <w:qFormat/>
    <w:rsid w:val="00A92B11"/>
    <w:pPr>
      <w:keepNext/>
      <w:spacing w:after="0" w:line="360" w:lineRule="auto"/>
      <w:jc w:val="right"/>
      <w:outlineLvl w:val="0"/>
    </w:pPr>
    <w:rPr>
      <w:rFonts w:ascii="Arial" w:eastAsia="Times New Roman" w:hAnsi="Arial" w:cs="Arial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9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D0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006E"/>
  </w:style>
  <w:style w:type="paragraph" w:styleId="a6">
    <w:name w:val="footer"/>
    <w:basedOn w:val="a"/>
    <w:link w:val="a7"/>
    <w:uiPriority w:val="99"/>
    <w:unhideWhenUsed/>
    <w:rsid w:val="009D0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06E"/>
  </w:style>
  <w:style w:type="character" w:customStyle="1" w:styleId="10">
    <w:name w:val="Заголовок 1 Знак"/>
    <w:basedOn w:val="a0"/>
    <w:link w:val="1"/>
    <w:rsid w:val="00A92B11"/>
    <w:rPr>
      <w:rFonts w:ascii="Arial" w:eastAsia="Times New Roman" w:hAnsi="Arial" w:cs="Arial"/>
      <w:i/>
      <w:i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F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05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618A3"/>
    <w:rPr>
      <w:color w:val="0000FF"/>
      <w:u w:val="single"/>
    </w:rPr>
  </w:style>
  <w:style w:type="character" w:customStyle="1" w:styleId="blk">
    <w:name w:val="blk"/>
    <w:basedOn w:val="a0"/>
    <w:rsid w:val="00AF1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9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1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Application%20Data\Microsoft\cgi\online.cgi%3freq=doc&amp;base=LAW&amp;n=200118&amp;rnd=228224.5193175&amp;dst=94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2</cp:revision>
  <cp:lastPrinted>2016-10-31T10:47:00Z</cp:lastPrinted>
  <dcterms:created xsi:type="dcterms:W3CDTF">2016-10-31T10:51:00Z</dcterms:created>
  <dcterms:modified xsi:type="dcterms:W3CDTF">2016-10-31T10:51:00Z</dcterms:modified>
</cp:coreProperties>
</file>